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C1E73" w14:textId="61A50FF0" w:rsidR="007D2060" w:rsidRPr="002F6409" w:rsidRDefault="007D2060" w:rsidP="002F6409">
      <w:pPr>
        <w:rPr>
          <w:sz w:val="22"/>
          <w:szCs w:val="22"/>
        </w:rPr>
      </w:pPr>
      <w:r w:rsidRPr="002F64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9DAFD3" wp14:editId="19C15A45">
                <wp:simplePos x="0" y="0"/>
                <wp:positionH relativeFrom="column">
                  <wp:posOffset>2971800</wp:posOffset>
                </wp:positionH>
                <wp:positionV relativeFrom="paragraph">
                  <wp:posOffset>-114300</wp:posOffset>
                </wp:positionV>
                <wp:extent cx="3413760" cy="800100"/>
                <wp:effectExtent l="0" t="0" r="15240" b="38100"/>
                <wp:wrapNone/>
                <wp:docPr id="65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4074EB" w14:textId="02E32862" w:rsidR="002F6409" w:rsidRPr="00685754" w:rsidRDefault="002F6409" w:rsidP="007D206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CW#110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:  </w:t>
                            </w:r>
                            <w:r>
                              <w:rPr>
                                <w:rFonts w:ascii="Cambria" w:hAnsi="Cambria"/>
                              </w:rPr>
                              <w:t>Linear vs. Nonlinear Functions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br/>
                              <w:t>Geometry</w:t>
                            </w:r>
                          </w:p>
                          <w:p w14:paraId="4DD203C2" w14:textId="7D90E8DF" w:rsidR="002F6409" w:rsidRPr="00685754" w:rsidRDefault="002F6409" w:rsidP="007D206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Tuesday April 12</w:t>
                            </w:r>
                            <w:r w:rsidRPr="00685754">
                              <w:rPr>
                                <w:vertAlign w:val="superscript"/>
                              </w:rPr>
                              <w:t>th</w:t>
                            </w:r>
                            <w:r w:rsidRPr="00685754"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margin-left:234pt;margin-top:-8.95pt;width:268.8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" strokeweight="1.5pt">
                <v:textbox>
                  <w:txbxContent>
                    <w:p w14:paraId="124074EB" w14:textId="02E32862" w:rsidR="002F6409" w:rsidRPr="00685754" w:rsidRDefault="002F6409" w:rsidP="007D206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CW#110</w:t>
                      </w:r>
                      <w:r w:rsidRPr="00685754">
                        <w:rPr>
                          <w:rFonts w:ascii="Cambria" w:hAnsi="Cambria"/>
                        </w:rPr>
                        <w:t xml:space="preserve">:  </w:t>
                      </w:r>
                      <w:r>
                        <w:rPr>
                          <w:rFonts w:ascii="Cambria" w:hAnsi="Cambria"/>
                        </w:rPr>
                        <w:t>Linear vs. Nonlinear Functions</w:t>
                      </w:r>
                      <w:r w:rsidRPr="00685754">
                        <w:rPr>
                          <w:rFonts w:ascii="Cambria" w:hAnsi="Cambria"/>
                        </w:rPr>
                        <w:t xml:space="preserve"> </w:t>
                      </w:r>
                      <w:r w:rsidRPr="00685754">
                        <w:rPr>
                          <w:rFonts w:ascii="Cambria" w:hAnsi="Cambria"/>
                        </w:rPr>
                        <w:br/>
                        <w:t>Geometry</w:t>
                      </w:r>
                    </w:p>
                    <w:p w14:paraId="4DD203C2" w14:textId="7D90E8DF" w:rsidR="002F6409" w:rsidRPr="00685754" w:rsidRDefault="002F6409" w:rsidP="007D2060">
                      <w:pPr>
                        <w:jc w:val="center"/>
                        <w:rPr>
                          <w:b/>
                        </w:rPr>
                      </w:pPr>
                      <w:r>
                        <w:t>Tuesday April 12</w:t>
                      </w:r>
                      <w:r w:rsidRPr="00685754">
                        <w:rPr>
                          <w:vertAlign w:val="superscript"/>
                        </w:rPr>
                        <w:t>th</w:t>
                      </w:r>
                      <w:r w:rsidRPr="00685754">
                        <w:t>, 2016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2909ED" w14:textId="77777777" w:rsidR="007D2060" w:rsidRPr="002F6409" w:rsidRDefault="007D2060" w:rsidP="002F6409">
      <w:pPr>
        <w:rPr>
          <w:sz w:val="22"/>
          <w:szCs w:val="22"/>
        </w:rPr>
      </w:pPr>
    </w:p>
    <w:p w14:paraId="0BED004F" w14:textId="3E0CDE3C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Name: ______________________________ TP: _______</w:t>
      </w:r>
      <w:r w:rsidRPr="002F6409">
        <w:rPr>
          <w:sz w:val="22"/>
          <w:szCs w:val="22"/>
        </w:rPr>
        <w:br/>
      </w:r>
    </w:p>
    <w:p w14:paraId="2053231B" w14:textId="4E8FFE91" w:rsidR="007D2060" w:rsidRPr="002F6409" w:rsidRDefault="007D2060" w:rsidP="002F6409">
      <w:pPr>
        <w:rPr>
          <w:b/>
          <w:sz w:val="22"/>
          <w:szCs w:val="22"/>
        </w:rPr>
      </w:pPr>
      <w:r w:rsidRPr="002F6409">
        <w:rPr>
          <w:b/>
          <w:sz w:val="22"/>
          <w:szCs w:val="22"/>
        </w:rPr>
        <w:t>Part 1: Solutions</w:t>
      </w:r>
    </w:p>
    <w:p w14:paraId="0525DCC4" w14:textId="26CFAF48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YWBAT figure out whether a given point is a solution to a linear function by defining what a solution is -- namely, an ordered pair that makes the function true.</w:t>
      </w:r>
    </w:p>
    <w:p w14:paraId="163E9D91" w14:textId="77777777" w:rsidR="007D2060" w:rsidRPr="002F6409" w:rsidRDefault="007D2060" w:rsidP="002F6409">
      <w:pPr>
        <w:rPr>
          <w:sz w:val="22"/>
          <w:szCs w:val="22"/>
        </w:rPr>
      </w:pPr>
    </w:p>
    <w:p w14:paraId="7B2F793F" w14:textId="754D5B94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 linear function has ____________________</w:t>
      </w:r>
      <w:r w:rsidR="005F4147" w:rsidRPr="002F6409">
        <w:rPr>
          <w:sz w:val="22"/>
          <w:szCs w:val="22"/>
        </w:rPr>
        <w:t>__________</w:t>
      </w:r>
      <w:r w:rsidRPr="002F6409">
        <w:rPr>
          <w:sz w:val="22"/>
          <w:szCs w:val="22"/>
        </w:rPr>
        <w:t xml:space="preserve"> solutions.  </w:t>
      </w:r>
    </w:p>
    <w:p w14:paraId="674B6137" w14:textId="77777777" w:rsidR="007D2060" w:rsidRPr="002F6409" w:rsidRDefault="007D2060" w:rsidP="002F6409">
      <w:pPr>
        <w:rPr>
          <w:sz w:val="22"/>
          <w:szCs w:val="22"/>
        </w:rPr>
      </w:pPr>
    </w:p>
    <w:p w14:paraId="51DD7A95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However, this does _________ mean that any ordered pair will be a solution to a linear function.</w:t>
      </w:r>
    </w:p>
    <w:p w14:paraId="38B48CC8" w14:textId="77777777" w:rsidR="007D2060" w:rsidRPr="002F6409" w:rsidRDefault="007D2060" w:rsidP="002F6409">
      <w:pPr>
        <w:rPr>
          <w:sz w:val="22"/>
          <w:szCs w:val="22"/>
        </w:rPr>
      </w:pPr>
    </w:p>
    <w:p w14:paraId="4B29BD90" w14:textId="77777777" w:rsidR="005F4147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The only points that are ___________________</w:t>
      </w:r>
      <w:r w:rsidR="005F4147" w:rsidRPr="002F6409">
        <w:rPr>
          <w:sz w:val="22"/>
          <w:szCs w:val="22"/>
        </w:rPr>
        <w:t>____</w:t>
      </w:r>
      <w:r w:rsidRPr="002F6409">
        <w:rPr>
          <w:sz w:val="22"/>
          <w:szCs w:val="22"/>
        </w:rPr>
        <w:t xml:space="preserve">_ to a linear function are those that are </w:t>
      </w:r>
    </w:p>
    <w:p w14:paraId="6859DA4E" w14:textId="77777777" w:rsidR="005F4147" w:rsidRPr="002F6409" w:rsidRDefault="005F4147" w:rsidP="002F6409">
      <w:pPr>
        <w:rPr>
          <w:sz w:val="22"/>
          <w:szCs w:val="22"/>
        </w:rPr>
      </w:pPr>
    </w:p>
    <w:p w14:paraId="0189A8A8" w14:textId="1B5A0AB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__________________</w:t>
      </w:r>
      <w:r w:rsidR="005F4147" w:rsidRPr="002F6409">
        <w:rPr>
          <w:sz w:val="22"/>
          <w:szCs w:val="22"/>
        </w:rPr>
        <w:t>____</w:t>
      </w:r>
      <w:r w:rsidRPr="002F6409">
        <w:rPr>
          <w:sz w:val="22"/>
          <w:szCs w:val="22"/>
        </w:rPr>
        <w:t xml:space="preserve">, meaning they make the equation of the function __________.  </w:t>
      </w:r>
    </w:p>
    <w:p w14:paraId="1917D9E6" w14:textId="77777777" w:rsidR="007D2060" w:rsidRPr="002F6409" w:rsidRDefault="007D2060" w:rsidP="002F6409">
      <w:pPr>
        <w:rPr>
          <w:sz w:val="22"/>
          <w:szCs w:val="22"/>
        </w:rPr>
      </w:pPr>
    </w:p>
    <w:p w14:paraId="5A18DBA5" w14:textId="77777777" w:rsidR="005F4147" w:rsidRPr="002F6409" w:rsidRDefault="005F4147" w:rsidP="002F6409">
      <w:pPr>
        <w:rPr>
          <w:sz w:val="22"/>
          <w:szCs w:val="22"/>
        </w:rPr>
      </w:pPr>
    </w:p>
    <w:p w14:paraId="430F0E1E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Solutions to linear functions can be represented in ____ ways:</w:t>
      </w:r>
    </w:p>
    <w:p w14:paraId="339D77C4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As __________________ ___________</w:t>
      </w:r>
    </w:p>
    <w:p w14:paraId="436E8CDB" w14:textId="77777777" w:rsidR="002F6409" w:rsidRPr="002F6409" w:rsidRDefault="002F6409" w:rsidP="002F6409">
      <w:pPr>
        <w:rPr>
          <w:sz w:val="22"/>
          <w:szCs w:val="22"/>
        </w:rPr>
      </w:pPr>
    </w:p>
    <w:p w14:paraId="3B087AB6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As a ____________________________</w:t>
      </w:r>
    </w:p>
    <w:p w14:paraId="031E73D8" w14:textId="77777777" w:rsidR="002F6409" w:rsidRPr="002F6409" w:rsidRDefault="002F6409" w:rsidP="002F6409">
      <w:pPr>
        <w:rPr>
          <w:sz w:val="22"/>
          <w:szCs w:val="22"/>
        </w:rPr>
      </w:pPr>
    </w:p>
    <w:p w14:paraId="4F587028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As a ____________________________</w:t>
      </w:r>
    </w:p>
    <w:p w14:paraId="3C7C69A0" w14:textId="77777777" w:rsidR="007D2060" w:rsidRPr="002F6409" w:rsidRDefault="007D2060" w:rsidP="002F6409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D2060" w:rsidRPr="002F6409" w14:paraId="1B778C85" w14:textId="77777777" w:rsidTr="007D2060">
        <w:trPr>
          <w:trHeight w:val="3203"/>
        </w:trPr>
        <w:tc>
          <w:tcPr>
            <w:tcW w:w="4788" w:type="dxa"/>
          </w:tcPr>
          <w:p w14:paraId="5292FBFE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bookmarkStart w:id="0" w:name="_GoBack"/>
            <w:r w:rsidRPr="002F6409">
              <w:rPr>
                <w:sz w:val="22"/>
                <w:szCs w:val="22"/>
              </w:rPr>
              <w:t>EXAMPLE 1</w:t>
            </w:r>
          </w:p>
          <w:p w14:paraId="6BDA264C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Determine which point is a solution the equation below.</w:t>
            </w:r>
          </w:p>
          <w:p w14:paraId="2AFC2873" w14:textId="5FA79810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2x – 3y = 12</m:t>
              </m:r>
            </m:oMath>
          </w:p>
          <w:p w14:paraId="26A87A8D" w14:textId="77777777" w:rsidR="007D2060" w:rsidRPr="002F6409" w:rsidRDefault="007D2060" w:rsidP="002F6409">
            <w:pPr>
              <w:rPr>
                <w:rFonts w:ascii="Cambria Math" w:hAnsi="Cambria Math" w:hint="eastAsia"/>
                <w:sz w:val="22"/>
                <w:szCs w:val="22"/>
                <w:oMath/>
              </w:rPr>
            </w:pPr>
          </w:p>
          <w:p w14:paraId="28724499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A. (-3, 2)</w:t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  <w:t xml:space="preserve">       </w:t>
            </w:r>
          </w:p>
          <w:p w14:paraId="42BE5F19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B. (0, -4) </w:t>
            </w:r>
            <w:r w:rsidRPr="002F6409">
              <w:rPr>
                <w:sz w:val="22"/>
                <w:szCs w:val="22"/>
              </w:rPr>
              <w:tab/>
              <w:t xml:space="preserve">        </w:t>
            </w:r>
            <w:r w:rsidRPr="002F6409">
              <w:rPr>
                <w:sz w:val="22"/>
                <w:szCs w:val="22"/>
              </w:rPr>
              <w:tab/>
              <w:t xml:space="preserve">    </w:t>
            </w:r>
          </w:p>
          <w:p w14:paraId="7C25382D" w14:textId="0CA96F3A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C. (6, 4) </w:t>
            </w:r>
          </w:p>
        </w:tc>
        <w:tc>
          <w:tcPr>
            <w:tcW w:w="4788" w:type="dxa"/>
          </w:tcPr>
          <w:p w14:paraId="21053367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EXAMPLE 2</w:t>
            </w:r>
          </w:p>
          <w:p w14:paraId="5F91C8FD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Which are the coordinates of a point on the line with this equation?</w:t>
            </w:r>
          </w:p>
          <w:p w14:paraId="76D87231" w14:textId="77777777" w:rsidR="007D2060" w:rsidRPr="002F6409" w:rsidRDefault="007D2060" w:rsidP="002F6409">
            <w:pPr>
              <w:rPr>
                <w:rFonts w:ascii="Cambria Math" w:hAnsi="Cambria Math" w:hint="eastAsia"/>
                <w:sz w:val="22"/>
                <w:szCs w:val="22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 + 4y = -1</m:t>
                </m:r>
              </m:oMath>
            </m:oMathPara>
          </w:p>
          <w:p w14:paraId="68A1AB4C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(-10,3)</w:t>
            </w:r>
          </w:p>
          <w:p w14:paraId="1D357939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(-7,2)</w:t>
            </w:r>
          </w:p>
          <w:p w14:paraId="277847CA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(6,-1)</w:t>
            </w:r>
          </w:p>
          <w:p w14:paraId="4C66E02E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(7,-2)</w:t>
            </w:r>
          </w:p>
          <w:p w14:paraId="3AE9192C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</w:tc>
      </w:tr>
      <w:bookmarkEnd w:id="0"/>
      <w:tr w:rsidR="007D2060" w:rsidRPr="002F6409" w14:paraId="3F688522" w14:textId="77777777" w:rsidTr="007D2060">
        <w:trPr>
          <w:trHeight w:val="5021"/>
        </w:trPr>
        <w:tc>
          <w:tcPr>
            <w:tcW w:w="9576" w:type="dxa"/>
            <w:gridSpan w:val="2"/>
          </w:tcPr>
          <w:p w14:paraId="59308E99" w14:textId="77777777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EXAMPLE 3</w:t>
            </w:r>
          </w:p>
          <w:p w14:paraId="1B30EC2A" w14:textId="2E6ECF86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0" locked="0" layoutInCell="1" allowOverlap="1" wp14:anchorId="60521119" wp14:editId="6C1C16F4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183515</wp:posOffset>
                  </wp:positionV>
                  <wp:extent cx="2286000" cy="1953260"/>
                  <wp:effectExtent l="0" t="0" r="0" b="2540"/>
                  <wp:wrapNone/>
                  <wp:docPr id="64" name="Picture 2" descr="Blank Gr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Blank Gri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1" t="1290" r="3629" b="6198"/>
                          <a:stretch/>
                        </pic:blipFill>
                        <pic:spPr bwMode="auto">
                          <a:xfrm>
                            <a:off x="0" y="0"/>
                            <a:ext cx="2286000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F6409">
              <w:rPr>
                <w:sz w:val="22"/>
                <w:szCs w:val="22"/>
              </w:rPr>
              <w:t>Give two solutions and two non-solutions to the line below.</w:t>
            </w:r>
          </w:p>
          <w:p w14:paraId="3EE0C586" w14:textId="10CE7691" w:rsidR="007D2060" w:rsidRPr="002F6409" w:rsidRDefault="007D2060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Solutions</w:t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  <w:t>Non-solutions</w:t>
            </w:r>
          </w:p>
          <w:p w14:paraId="50067D58" w14:textId="6469159B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240386BE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3654DE79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70E78B51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7DD88793" w14:textId="77777777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76D61AFE" w14:textId="17025D14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0ED68793" w14:textId="1C100873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571BCB46" w14:textId="567E582D" w:rsidR="007D2060" w:rsidRPr="002F6409" w:rsidRDefault="007D2060" w:rsidP="002F6409">
            <w:pPr>
              <w:rPr>
                <w:sz w:val="22"/>
                <w:szCs w:val="22"/>
              </w:rPr>
            </w:pPr>
          </w:p>
          <w:p w14:paraId="188B9F3C" w14:textId="0B1156F7" w:rsidR="007D2060" w:rsidRPr="002F6409" w:rsidRDefault="007D2060" w:rsidP="002F6409">
            <w:pPr>
              <w:rPr>
                <w:sz w:val="22"/>
                <w:szCs w:val="22"/>
              </w:rPr>
            </w:pPr>
          </w:p>
        </w:tc>
      </w:tr>
    </w:tbl>
    <w:p w14:paraId="0ED398C8" w14:textId="77777777" w:rsidR="007D2060" w:rsidRPr="002F6409" w:rsidRDefault="007D2060" w:rsidP="002F6409">
      <w:pPr>
        <w:rPr>
          <w:sz w:val="22"/>
          <w:szCs w:val="22"/>
        </w:rPr>
      </w:pPr>
    </w:p>
    <w:p w14:paraId="7DA345E4" w14:textId="77777777" w:rsidR="007D2060" w:rsidRPr="002F6409" w:rsidRDefault="007D2060" w:rsidP="002F6409">
      <w:pPr>
        <w:rPr>
          <w:sz w:val="22"/>
          <w:szCs w:val="22"/>
        </w:rPr>
      </w:pPr>
    </w:p>
    <w:p w14:paraId="7BBD3F53" w14:textId="77777777" w:rsidR="007D2060" w:rsidRPr="002F6409" w:rsidRDefault="007D2060" w:rsidP="002F6409">
      <w:pPr>
        <w:rPr>
          <w:sz w:val="22"/>
          <w:szCs w:val="22"/>
        </w:rPr>
      </w:pPr>
    </w:p>
    <w:p w14:paraId="1B372097" w14:textId="06AF25B5" w:rsidR="007D2060" w:rsidRPr="002F6409" w:rsidRDefault="007D2060" w:rsidP="002F6409">
      <w:pPr>
        <w:rPr>
          <w:sz w:val="22"/>
          <w:szCs w:val="22"/>
        </w:rPr>
      </w:pPr>
      <w:r w:rsidRPr="002F6409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AD593CD" wp14:editId="7F93177E">
                <wp:simplePos x="0" y="0"/>
                <wp:positionH relativeFrom="column">
                  <wp:posOffset>-695325</wp:posOffset>
                </wp:positionH>
                <wp:positionV relativeFrom="paragraph">
                  <wp:posOffset>230504</wp:posOffset>
                </wp:positionV>
                <wp:extent cx="7134225" cy="0"/>
                <wp:effectExtent l="0" t="0" r="28575" b="25400"/>
                <wp:wrapNone/>
                <wp:docPr id="89" name="Straight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34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9" o:spid="_x0000_s1026" style="position:absolute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-54.7pt,18.15pt" to="507.05pt,18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" strokecolor="#4579b8 [3044]">
                <o:lock v:ext="edit" shapetype="f"/>
              </v:line>
            </w:pict>
          </mc:Fallback>
        </mc:AlternateContent>
      </w:r>
      <w:r w:rsidRPr="002F6409">
        <w:rPr>
          <w:sz w:val="22"/>
          <w:szCs w:val="22"/>
        </w:rPr>
        <w:t>BRONZE</w:t>
      </w:r>
    </w:p>
    <w:p w14:paraId="563D616A" w14:textId="77777777" w:rsidR="005F4147" w:rsidRPr="002F6409" w:rsidRDefault="005F4147" w:rsidP="002F6409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F4147" w:rsidRPr="002F6409" w14:paraId="6D376652" w14:textId="77777777" w:rsidTr="005F4147">
        <w:trPr>
          <w:trHeight w:val="4067"/>
        </w:trPr>
        <w:tc>
          <w:tcPr>
            <w:tcW w:w="4788" w:type="dxa"/>
          </w:tcPr>
          <w:p w14:paraId="0086A560" w14:textId="77777777" w:rsidR="005F4147" w:rsidRPr="002F6409" w:rsidRDefault="005F4147" w:rsidP="002F6409">
            <w:pPr>
              <w:rPr>
                <w:rFonts w:ascii="Cambria Math" w:hAnsi="Cambria Math" w:hint="eastAsia"/>
                <w:sz w:val="22"/>
                <w:szCs w:val="22"/>
                <w:oMath/>
              </w:rPr>
            </w:pPr>
            <w:r w:rsidRPr="002F6409">
              <w:rPr>
                <w:sz w:val="22"/>
                <w:szCs w:val="22"/>
              </w:rPr>
              <w:t>Which are the coordinates of a point on the line with this equation?</w:t>
            </w:r>
          </w:p>
          <w:p w14:paraId="488300E8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64C6A47D" w14:textId="5197A9C1" w:rsidR="005F4147" w:rsidRPr="002F6409" w:rsidRDefault="005F4147" w:rsidP="002F6409">
            <w:pPr>
              <w:rPr>
                <w:rFonts w:ascii="Cambria Math" w:hAnsi="Cambria Math" w:hint="eastAsia"/>
                <w:sz w:val="22"/>
                <w:szCs w:val="22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y = -2x + 5</m:t>
                </m:r>
              </m:oMath>
            </m:oMathPara>
          </w:p>
          <w:p w14:paraId="33A13D68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4BBD8B22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(-4,-3)</w:t>
            </w:r>
          </w:p>
          <w:p w14:paraId="418F74B6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(-3,11)</w:t>
            </w:r>
          </w:p>
          <w:p w14:paraId="377D5065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(1,-1)</w:t>
            </w:r>
          </w:p>
          <w:p w14:paraId="5D820A35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(4,3)</w:t>
            </w:r>
          </w:p>
          <w:p w14:paraId="514133CD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4AF870D1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2. </w:t>
            </w:r>
          </w:p>
          <w:p w14:paraId="4D6D17D0" w14:textId="62DBA2E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1F057546" wp14:editId="629AFF99">
                  <wp:extent cx="2902449" cy="1271466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175" cy="1271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147" w:rsidRPr="002F6409" w14:paraId="09073582" w14:textId="77777777" w:rsidTr="005F4147">
        <w:trPr>
          <w:trHeight w:val="3500"/>
        </w:trPr>
        <w:tc>
          <w:tcPr>
            <w:tcW w:w="4788" w:type="dxa"/>
          </w:tcPr>
          <w:p w14:paraId="1C5A29F2" w14:textId="4A07E648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3.</w:t>
            </w:r>
          </w:p>
          <w:p w14:paraId="015D36E1" w14:textId="2C1A28EE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02A104F6" wp14:editId="73C25AB2">
                  <wp:extent cx="2743200" cy="1042869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042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14:paraId="6B66D2DC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4.</w:t>
            </w:r>
          </w:p>
          <w:p w14:paraId="700EF62E" w14:textId="62B4250D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33FE498D" wp14:editId="3D587A4B">
                  <wp:extent cx="2771775" cy="1190625"/>
                  <wp:effectExtent l="0" t="0" r="9525" b="9525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147" w:rsidRPr="002F6409" w14:paraId="5675F909" w14:textId="77777777" w:rsidTr="005F4147">
        <w:trPr>
          <w:trHeight w:val="4571"/>
        </w:trPr>
        <w:tc>
          <w:tcPr>
            <w:tcW w:w="9576" w:type="dxa"/>
            <w:gridSpan w:val="2"/>
          </w:tcPr>
          <w:p w14:paraId="7346948C" w14:textId="208CAD13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5. Name three solutions and three non-solutions to the graph shown below.</w:t>
            </w:r>
          </w:p>
          <w:p w14:paraId="75BDC68D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0C770DA1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4864" behindDoc="1" locked="0" layoutInCell="1" allowOverlap="1" wp14:anchorId="7514E108" wp14:editId="3D09DA88">
                  <wp:simplePos x="0" y="0"/>
                  <wp:positionH relativeFrom="column">
                    <wp:posOffset>3514725</wp:posOffset>
                  </wp:positionH>
                  <wp:positionV relativeFrom="paragraph">
                    <wp:posOffset>35560</wp:posOffset>
                  </wp:positionV>
                  <wp:extent cx="2238375" cy="2238375"/>
                  <wp:effectExtent l="0" t="0" r="9525" b="9525"/>
                  <wp:wrapNone/>
                  <wp:docPr id="69" name="Picture 69" descr="LinearEqu0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LinearEqu0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F6409">
              <w:rPr>
                <w:sz w:val="22"/>
                <w:szCs w:val="22"/>
              </w:rPr>
              <w:t>Solutions</w:t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</w:r>
            <w:r w:rsidRPr="002F6409">
              <w:rPr>
                <w:sz w:val="22"/>
                <w:szCs w:val="22"/>
              </w:rPr>
              <w:tab/>
              <w:t>Non-solutions</w:t>
            </w:r>
          </w:p>
          <w:p w14:paraId="4E529D73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526F14F3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0A8395C2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 </w:t>
            </w:r>
            <w:r w:rsidRPr="002F6409">
              <w:rPr>
                <w:sz w:val="22"/>
                <w:szCs w:val="22"/>
              </w:rPr>
              <w:tab/>
            </w:r>
          </w:p>
          <w:p w14:paraId="2E037A42" w14:textId="7A74242B" w:rsidR="005F4147" w:rsidRPr="002F6409" w:rsidRDefault="005F4147" w:rsidP="002F6409">
            <w:pPr>
              <w:rPr>
                <w:sz w:val="22"/>
                <w:szCs w:val="22"/>
              </w:rPr>
            </w:pPr>
          </w:p>
        </w:tc>
      </w:tr>
      <w:tr w:rsidR="005F4147" w:rsidRPr="002F6409" w14:paraId="2D7A950B" w14:textId="77777777" w:rsidTr="005F4147">
        <w:tc>
          <w:tcPr>
            <w:tcW w:w="9576" w:type="dxa"/>
            <w:gridSpan w:val="2"/>
          </w:tcPr>
          <w:p w14:paraId="416B9FBC" w14:textId="3F3403B1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6. Ms. Ramos graphed the function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 = -x + 3</m:t>
              </m:r>
            </m:oMath>
            <w:r w:rsidRPr="002F6409">
              <w:rPr>
                <w:sz w:val="22"/>
                <w:szCs w:val="22"/>
              </w:rPr>
              <w:t>.</w:t>
            </w:r>
          </w:p>
          <w:p w14:paraId="58DBC085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6912" behindDoc="0" locked="0" layoutInCell="1" allowOverlap="1" wp14:anchorId="7CFB12BD" wp14:editId="470AC5E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256540</wp:posOffset>
                  </wp:positionV>
                  <wp:extent cx="2600325" cy="2359660"/>
                  <wp:effectExtent l="0" t="0" r="9525" b="2540"/>
                  <wp:wrapSquare wrapText="bothSides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35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F6409">
              <w:rPr>
                <w:sz w:val="22"/>
                <w:szCs w:val="22"/>
              </w:rPr>
              <w:t>Which of the points on the graph below are on this line?</w:t>
            </w:r>
          </w:p>
          <w:p w14:paraId="01758443" w14:textId="77777777" w:rsidR="005F4147" w:rsidRPr="002F6409" w:rsidRDefault="005F4147" w:rsidP="002F6409">
            <w:pPr>
              <w:rPr>
                <w:rFonts w:ascii="Cambria Math" w:hAnsi="Cambria Math" w:hint="eastAsia"/>
                <w:sz w:val="22"/>
                <w:szCs w:val="22"/>
                <w:oMath/>
              </w:rPr>
            </w:pPr>
            <w:r w:rsidRPr="002F6409">
              <w:rPr>
                <w:sz w:val="22"/>
                <w:szCs w:val="22"/>
              </w:rPr>
              <w:tab/>
            </w:r>
          </w:p>
          <w:p w14:paraId="145FBEEE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382C79F8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1D4FE557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358439C" wp14:editId="6C266CB8">
                      <wp:simplePos x="0" y="0"/>
                      <wp:positionH relativeFrom="column">
                        <wp:posOffset>-1064895</wp:posOffset>
                      </wp:positionH>
                      <wp:positionV relativeFrom="paragraph">
                        <wp:posOffset>302260</wp:posOffset>
                      </wp:positionV>
                      <wp:extent cx="53340" cy="0"/>
                      <wp:effectExtent l="30480" t="31115" r="43180" b="32385"/>
                      <wp:wrapNone/>
                      <wp:docPr id="70" name="SMARTInkAnnotation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" cy="0"/>
                              </a:xfrm>
                              <a:custGeom>
                                <a:avLst/>
                                <a:gdLst>
                                  <a:gd name="T0" fmla="*/ 0 w 53341"/>
                                  <a:gd name="T1" fmla="*/ 0 h 1"/>
                                  <a:gd name="T2" fmla="*/ 53341 w 53341"/>
                                  <a:gd name="T3" fmla="*/ 1 h 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4" o:spid="_x0000_s1026" style="position:absolute;margin-left:-83.8pt;margin-top:23.8pt;width:4.2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925BFC3" wp14:editId="583A6B7D">
                      <wp:simplePos x="0" y="0"/>
                      <wp:positionH relativeFrom="column">
                        <wp:posOffset>-1019175</wp:posOffset>
                      </wp:positionH>
                      <wp:positionV relativeFrom="paragraph">
                        <wp:posOffset>203200</wp:posOffset>
                      </wp:positionV>
                      <wp:extent cx="15240" cy="190500"/>
                      <wp:effectExtent l="25400" t="20955" r="35560" b="42545"/>
                      <wp:wrapNone/>
                      <wp:docPr id="71" name="SMARTInkAnnotation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" cy="190500"/>
                              </a:xfrm>
                              <a:custGeom>
                                <a:avLst/>
                                <a:gdLst>
                                  <a:gd name="T0" fmla="*/ 0 w 15241"/>
                                  <a:gd name="T1" fmla="*/ 0 h 190501"/>
                                  <a:gd name="T2" fmla="*/ 15241 w 15241"/>
                                  <a:gd name="T3" fmla="*/ 190501 h 19050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3" o:spid="_x0000_s1026" style="position:absolute;margin-left:-80.2pt;margin-top:16pt;width:1.2pt;height: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43A7778" wp14:editId="6206275C">
                      <wp:simplePos x="0" y="0"/>
                      <wp:positionH relativeFrom="column">
                        <wp:posOffset>-1080135</wp:posOffset>
                      </wp:positionH>
                      <wp:positionV relativeFrom="paragraph">
                        <wp:posOffset>187960</wp:posOffset>
                      </wp:positionV>
                      <wp:extent cx="15240" cy="205740"/>
                      <wp:effectExtent l="27940" t="31115" r="33020" b="42545"/>
                      <wp:wrapNone/>
                      <wp:docPr id="72" name="SMARTInkAnnotation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" cy="205740"/>
                              </a:xfrm>
                              <a:custGeom>
                                <a:avLst/>
                                <a:gdLst>
                                  <a:gd name="T0" fmla="*/ 0 w 15241"/>
                                  <a:gd name="T1" fmla="*/ 0 h 205741"/>
                                  <a:gd name="T2" fmla="*/ 15241 w 15241"/>
                                  <a:gd name="T3" fmla="*/ 205741 h 20574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2" o:spid="_x0000_s1026" style="position:absolute;margin-left:-85pt;margin-top:14.8pt;width:1.2pt;height:16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120DC6D" wp14:editId="04B4F993">
                      <wp:simplePos x="0" y="0"/>
                      <wp:positionH relativeFrom="column">
                        <wp:posOffset>-1354455</wp:posOffset>
                      </wp:positionH>
                      <wp:positionV relativeFrom="paragraph">
                        <wp:posOffset>-10160</wp:posOffset>
                      </wp:positionV>
                      <wp:extent cx="53340" cy="76200"/>
                      <wp:effectExtent l="20320" t="23495" r="40640" b="40005"/>
                      <wp:wrapNone/>
                      <wp:docPr id="73" name="SMARTInkAnnotation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" cy="76200"/>
                              </a:xfrm>
                              <a:custGeom>
                                <a:avLst/>
                                <a:gdLst>
                                  <a:gd name="T0" fmla="*/ 0 w 53027"/>
                                  <a:gd name="T1" fmla="*/ 0 h 76200"/>
                                  <a:gd name="T2" fmla="*/ 53027 w 53027"/>
                                  <a:gd name="T3" fmla="*/ 76200 h 76200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1" o:spid="_x0000_s1026" style="position:absolute;margin-left:-106.6pt;margin-top:-.75pt;width:4.2pt;height: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D723D1" wp14:editId="3185D13C">
                      <wp:simplePos x="0" y="0"/>
                      <wp:positionH relativeFrom="column">
                        <wp:posOffset>-1400175</wp:posOffset>
                      </wp:positionH>
                      <wp:positionV relativeFrom="paragraph">
                        <wp:posOffset>-124460</wp:posOffset>
                      </wp:positionV>
                      <wp:extent cx="60960" cy="167640"/>
                      <wp:effectExtent l="25400" t="23495" r="40640" b="37465"/>
                      <wp:wrapNone/>
                      <wp:docPr id="74" name="SMARTInkAnnotation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167640"/>
                              </a:xfrm>
                              <a:custGeom>
                                <a:avLst/>
                                <a:gdLst>
                                  <a:gd name="T0" fmla="*/ 0 w 60952"/>
                                  <a:gd name="T1" fmla="*/ 0 h 167641"/>
                                  <a:gd name="T2" fmla="*/ 60952 w 60952"/>
                                  <a:gd name="T3" fmla="*/ 167641 h 16764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20" o:spid="_x0000_s1026" style="position:absolute;margin-left:-110.2pt;margin-top:-9.75pt;width:4.8pt;height:1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5B8A922" wp14:editId="483D8259">
                      <wp:simplePos x="0" y="0"/>
                      <wp:positionH relativeFrom="column">
                        <wp:posOffset>-1781175</wp:posOffset>
                      </wp:positionH>
                      <wp:positionV relativeFrom="paragraph">
                        <wp:posOffset>1292860</wp:posOffset>
                      </wp:positionV>
                      <wp:extent cx="53340" cy="0"/>
                      <wp:effectExtent l="25400" t="31115" r="35560" b="32385"/>
                      <wp:wrapNone/>
                      <wp:docPr id="75" name="SMARTInkAnnotation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" cy="0"/>
                              </a:xfrm>
                              <a:custGeom>
                                <a:avLst/>
                                <a:gdLst>
                                  <a:gd name="T0" fmla="*/ 0 w 53341"/>
                                  <a:gd name="T1" fmla="*/ 0 h 1"/>
                                  <a:gd name="T2" fmla="*/ 53341 w 53341"/>
                                  <a:gd name="T3" fmla="*/ 1 h 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9" o:spid="_x0000_s1026" style="position:absolute;margin-left:-140.2pt;margin-top:101.8pt;width:4.2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ABE7A0D" wp14:editId="785D503C">
                      <wp:simplePos x="0" y="0"/>
                      <wp:positionH relativeFrom="column">
                        <wp:posOffset>-1773555</wp:posOffset>
                      </wp:positionH>
                      <wp:positionV relativeFrom="paragraph">
                        <wp:posOffset>1193800</wp:posOffset>
                      </wp:positionV>
                      <wp:extent cx="68580" cy="7620"/>
                      <wp:effectExtent l="20320" t="20955" r="38100" b="34925"/>
                      <wp:wrapNone/>
                      <wp:docPr id="76" name="SMARTInkAnnotation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580" cy="7620"/>
                              </a:xfrm>
                              <a:custGeom>
                                <a:avLst/>
                                <a:gdLst>
                                  <a:gd name="T0" fmla="*/ 0 w 68581"/>
                                  <a:gd name="T1" fmla="*/ 0 h 7621"/>
                                  <a:gd name="T2" fmla="*/ 68581 w 68581"/>
                                  <a:gd name="T3" fmla="*/ 7621 h 762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8" o:spid="_x0000_s1026" style="position:absolute;margin-left:-139.6pt;margin-top:94pt;width:5.4pt;height: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EDC1664" wp14:editId="4C53D943">
                      <wp:simplePos x="0" y="0"/>
                      <wp:positionH relativeFrom="column">
                        <wp:posOffset>-1804035</wp:posOffset>
                      </wp:positionH>
                      <wp:positionV relativeFrom="paragraph">
                        <wp:posOffset>1193800</wp:posOffset>
                      </wp:positionV>
                      <wp:extent cx="22860" cy="167640"/>
                      <wp:effectExtent l="27940" t="20955" r="38100" b="40005"/>
                      <wp:wrapNone/>
                      <wp:docPr id="77" name="SMARTInkAnnotation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" cy="167640"/>
                              </a:xfrm>
                              <a:custGeom>
                                <a:avLst/>
                                <a:gdLst>
                                  <a:gd name="T0" fmla="*/ 0 w 22861"/>
                                  <a:gd name="T1" fmla="*/ 0 h 167641"/>
                                  <a:gd name="T2" fmla="*/ 22861 w 22861"/>
                                  <a:gd name="T3" fmla="*/ 167641 h 16764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7" o:spid="_x0000_s1026" style="position:absolute;margin-left:-142pt;margin-top:94pt;width:1.8pt;height:1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7C2BE80" wp14:editId="15130234">
                      <wp:simplePos x="0" y="0"/>
                      <wp:positionH relativeFrom="column">
                        <wp:posOffset>-1810385</wp:posOffset>
                      </wp:positionH>
                      <wp:positionV relativeFrom="paragraph">
                        <wp:posOffset>180340</wp:posOffset>
                      </wp:positionV>
                      <wp:extent cx="52070" cy="7620"/>
                      <wp:effectExtent l="21590" t="23495" r="40640" b="32385"/>
                      <wp:wrapNone/>
                      <wp:docPr id="78" name="SMARTInkAnnotation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070" cy="7620"/>
                              </a:xfrm>
                              <a:custGeom>
                                <a:avLst/>
                                <a:gdLst>
                                  <a:gd name="T0" fmla="*/ 0 w 52282"/>
                                  <a:gd name="T1" fmla="*/ 0 h 7621"/>
                                  <a:gd name="T2" fmla="*/ 52282 w 52282"/>
                                  <a:gd name="T3" fmla="*/ 7621 h 762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6" o:spid="_x0000_s1026" style="position:absolute;margin-left:-142.5pt;margin-top:14.2pt;width:4.1pt;height: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548463B" wp14:editId="10BB07E6">
                      <wp:simplePos x="0" y="0"/>
                      <wp:positionH relativeFrom="column">
                        <wp:posOffset>-1804035</wp:posOffset>
                      </wp:positionH>
                      <wp:positionV relativeFrom="paragraph">
                        <wp:posOffset>226060</wp:posOffset>
                      </wp:positionV>
                      <wp:extent cx="53340" cy="7620"/>
                      <wp:effectExtent l="27940" t="31115" r="33020" b="37465"/>
                      <wp:wrapNone/>
                      <wp:docPr id="79" name="SMARTInkAnnotation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" cy="7620"/>
                              </a:xfrm>
                              <a:custGeom>
                                <a:avLst/>
                                <a:gdLst>
                                  <a:gd name="T0" fmla="*/ 0 w 53341"/>
                                  <a:gd name="T1" fmla="*/ 0 h 7621"/>
                                  <a:gd name="T2" fmla="*/ 53341 w 53341"/>
                                  <a:gd name="T3" fmla="*/ 7621 h 762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5" o:spid="_x0000_s1026" style="position:absolute;margin-left:-142pt;margin-top:17.8pt;width:4.2pt;height: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22ABA73" wp14:editId="6C3FBAF2">
                      <wp:simplePos x="0" y="0"/>
                      <wp:positionH relativeFrom="column">
                        <wp:posOffset>-1819275</wp:posOffset>
                      </wp:positionH>
                      <wp:positionV relativeFrom="paragraph">
                        <wp:posOffset>187960</wp:posOffset>
                      </wp:positionV>
                      <wp:extent cx="83820" cy="106680"/>
                      <wp:effectExtent l="25400" t="31115" r="43180" b="40005"/>
                      <wp:wrapNone/>
                      <wp:docPr id="80" name="SMARTInkAnnotation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3820" cy="106680"/>
                              </a:xfrm>
                              <a:custGeom>
                                <a:avLst/>
                                <a:gdLst>
                                  <a:gd name="T0" fmla="*/ 0 w 83728"/>
                                  <a:gd name="T1" fmla="*/ 0 h 106681"/>
                                  <a:gd name="T2" fmla="*/ 83728 w 83728"/>
                                  <a:gd name="T3" fmla="*/ 106681 h 106681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4" o:spid="_x0000_s1026" style="position:absolute;margin-left:-143.2pt;margin-top:14.8pt;width:6.6pt;height: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F3C8C7" wp14:editId="1A6A65AB">
                      <wp:simplePos x="0" y="0"/>
                      <wp:positionH relativeFrom="column">
                        <wp:posOffset>-1703705</wp:posOffset>
                      </wp:positionH>
                      <wp:positionV relativeFrom="paragraph">
                        <wp:posOffset>88900</wp:posOffset>
                      </wp:positionV>
                      <wp:extent cx="67310" cy="53340"/>
                      <wp:effectExtent l="26670" t="20955" r="33020" b="40005"/>
                      <wp:wrapNone/>
                      <wp:docPr id="81" name="SMARTInkAnnotation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310" cy="53340"/>
                              </a:xfrm>
                              <a:custGeom>
                                <a:avLst/>
                                <a:gdLst>
                                  <a:gd name="T0" fmla="*/ 0 w 67293"/>
                                  <a:gd name="T1" fmla="*/ 0 h 53209"/>
                                  <a:gd name="T2" fmla="*/ 67293 w 67293"/>
                                  <a:gd name="T3" fmla="*/ 53209 h 53209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3" o:spid="_x0000_s1026" style="position:absolute;margin-left:-134.1pt;margin-top:7pt;width:5.3pt;height: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ECB0FC2" wp14:editId="4F287FFC">
                      <wp:simplePos x="0" y="0"/>
                      <wp:positionH relativeFrom="column">
                        <wp:posOffset>-1377315</wp:posOffset>
                      </wp:positionH>
                      <wp:positionV relativeFrom="paragraph">
                        <wp:posOffset>96520</wp:posOffset>
                      </wp:positionV>
                      <wp:extent cx="57785" cy="53340"/>
                      <wp:effectExtent l="22860" t="28575" r="33655" b="32385"/>
                      <wp:wrapNone/>
                      <wp:docPr id="87" name="SMARTInkAnnotation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785" cy="53340"/>
                              </a:xfrm>
                              <a:custGeom>
                                <a:avLst/>
                                <a:gdLst>
                                  <a:gd name="T0" fmla="*/ 0 w 57565"/>
                                  <a:gd name="T1" fmla="*/ 0 h 53239"/>
                                  <a:gd name="T2" fmla="*/ 57565 w 57565"/>
                                  <a:gd name="T3" fmla="*/ 53239 h 53239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1" o:spid="_x0000_s1026" style="position:absolute;margin-left:-108.4pt;margin-top:7.6pt;width:4.55pt;height:4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</w:p>
          <w:p w14:paraId="1D1E0C48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FC2BFC9" wp14:editId="4D4468AC">
                      <wp:simplePos x="0" y="0"/>
                      <wp:positionH relativeFrom="column">
                        <wp:posOffset>-1217295</wp:posOffset>
                      </wp:positionH>
                      <wp:positionV relativeFrom="paragraph">
                        <wp:posOffset>635</wp:posOffset>
                      </wp:positionV>
                      <wp:extent cx="42545" cy="38100"/>
                      <wp:effectExtent l="30480" t="23495" r="41275" b="40005"/>
                      <wp:wrapNone/>
                      <wp:docPr id="88" name="SMARTInkAnnotation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545" cy="38100"/>
                              </a:xfrm>
                              <a:custGeom>
                                <a:avLst/>
                                <a:gdLst>
                                  <a:gd name="T0" fmla="*/ 0 w 42259"/>
                                  <a:gd name="T1" fmla="*/ 0 h 38090"/>
                                  <a:gd name="T2" fmla="*/ 42259 w 42259"/>
                                  <a:gd name="T3" fmla="*/ 38090 h 38090"/>
                                </a:gdLst>
                                <a:ahLst/>
                                <a:cxnLst/>
                                <a:rect l="T0" t="T1" r="T2" b="T3"/>
                                <a:pathLst/>
                              </a:custGeom>
                              <a:noFill/>
                              <a:ln w="381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ARTInkAnnotation12" o:spid="_x0000_s1026" style="position:absolute;margin-left:-95.8pt;margin-top:.05pt;width:3.35pt;height: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" filled="f" strokecolor="blue" strokeweight="3pt">
                      <v:path arrowok="t" textboxrect="@1,@1,@1,@1"/>
                    </v:shape>
                  </w:pict>
                </mc:Fallback>
              </mc:AlternateContent>
            </w:r>
          </w:p>
          <w:p w14:paraId="24C9D92F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24E12AA0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6D2CFD9C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720A406E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 and F</w:t>
            </w:r>
          </w:p>
          <w:p w14:paraId="0E56B86C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G and H</w:t>
            </w:r>
          </w:p>
          <w:p w14:paraId="2FEDAF79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E and H</w:t>
            </w:r>
          </w:p>
          <w:p w14:paraId="4C717D30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F and G</w:t>
            </w:r>
          </w:p>
          <w:p w14:paraId="38DC782C" w14:textId="77777777" w:rsidR="005F4147" w:rsidRPr="002F6409" w:rsidRDefault="005F4147" w:rsidP="002F6409">
            <w:pPr>
              <w:rPr>
                <w:sz w:val="22"/>
                <w:szCs w:val="22"/>
              </w:rPr>
            </w:pPr>
          </w:p>
          <w:p w14:paraId="50858636" w14:textId="004BBA02" w:rsidR="005F4147" w:rsidRPr="002F6409" w:rsidRDefault="005F4147" w:rsidP="002F6409">
            <w:pPr>
              <w:rPr>
                <w:sz w:val="22"/>
                <w:szCs w:val="22"/>
              </w:rPr>
            </w:pPr>
          </w:p>
        </w:tc>
      </w:tr>
    </w:tbl>
    <w:p w14:paraId="54BCF2C1" w14:textId="77777777" w:rsidR="007D2060" w:rsidRPr="002F6409" w:rsidRDefault="007D2060" w:rsidP="002F6409">
      <w:pPr>
        <w:rPr>
          <w:sz w:val="22"/>
          <w:szCs w:val="22"/>
        </w:rPr>
      </w:pPr>
    </w:p>
    <w:p w14:paraId="441C1939" w14:textId="7777777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SILVER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753"/>
      </w:tblGrid>
      <w:tr w:rsidR="005F4147" w:rsidRPr="002F6409" w14:paraId="1700D0DD" w14:textId="77777777" w:rsidTr="005F4147">
        <w:trPr>
          <w:trHeight w:val="3896"/>
        </w:trPr>
        <w:tc>
          <w:tcPr>
            <w:tcW w:w="4788" w:type="dxa"/>
          </w:tcPr>
          <w:p w14:paraId="497E6708" w14:textId="11436D8F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7.</w:t>
            </w:r>
          </w:p>
          <w:p w14:paraId="709464E7" w14:textId="17848073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5140898D" wp14:editId="29F884D6">
                  <wp:extent cx="2943886" cy="1213635"/>
                  <wp:effectExtent l="0" t="0" r="2540" b="5715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451" cy="121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14:paraId="4FBB2BCF" w14:textId="7777777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8.</w:t>
            </w:r>
          </w:p>
          <w:p w14:paraId="07EFD667" w14:textId="5967A757" w:rsidR="005F4147" w:rsidRPr="002F6409" w:rsidRDefault="005F4147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788B9A48" wp14:editId="06396B65">
                  <wp:extent cx="2902449" cy="1138719"/>
                  <wp:effectExtent l="0" t="0" r="0" b="4445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117" cy="1138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008431" w14:textId="5A8C74BF" w:rsidR="007D2060" w:rsidRPr="002F6409" w:rsidRDefault="007D2060" w:rsidP="002F6409">
      <w:pPr>
        <w:rPr>
          <w:sz w:val="22"/>
          <w:szCs w:val="22"/>
        </w:rPr>
      </w:pPr>
    </w:p>
    <w:p w14:paraId="349CA5B4" w14:textId="77777777" w:rsidR="005F4147" w:rsidRPr="002F6409" w:rsidRDefault="005F4147" w:rsidP="002F6409">
      <w:pPr>
        <w:rPr>
          <w:sz w:val="22"/>
          <w:szCs w:val="22"/>
        </w:rPr>
      </w:pPr>
    </w:p>
    <w:p w14:paraId="2AAB91B0" w14:textId="2091A0C8" w:rsidR="007D2060" w:rsidRPr="002F6409" w:rsidRDefault="007D2060" w:rsidP="002F6409">
      <w:pPr>
        <w:rPr>
          <w:b/>
          <w:sz w:val="22"/>
          <w:szCs w:val="22"/>
        </w:rPr>
      </w:pPr>
      <w:r w:rsidRPr="002F6409">
        <w:rPr>
          <w:b/>
          <w:sz w:val="22"/>
          <w:szCs w:val="22"/>
        </w:rPr>
        <w:t>Part 2: Linear versus Nonlinear</w:t>
      </w:r>
    </w:p>
    <w:p w14:paraId="1300CBA8" w14:textId="4998CC16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YWBAT determine if a function is linear or nonlinear given a data table or verbal description of the function.</w:t>
      </w:r>
    </w:p>
    <w:p w14:paraId="0DD1EDB4" w14:textId="05DA3C97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YWBAT explain what makes a function linear.</w:t>
      </w:r>
    </w:p>
    <w:p w14:paraId="788DA9A1" w14:textId="77777777" w:rsidR="005F4147" w:rsidRPr="002F6409" w:rsidRDefault="005F4147" w:rsidP="002F6409">
      <w:pPr>
        <w:rPr>
          <w:sz w:val="22"/>
          <w:szCs w:val="22"/>
        </w:rPr>
      </w:pPr>
    </w:p>
    <w:p w14:paraId="099AFF60" w14:textId="3141D95B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Are all functions linear?</w:t>
      </w:r>
    </w:p>
    <w:p w14:paraId="0ECEE7E4" w14:textId="77777777" w:rsidR="007D2060" w:rsidRPr="002F6409" w:rsidRDefault="003D51B5" w:rsidP="002F6409">
      <w:pPr>
        <w:rPr>
          <w:sz w:val="22"/>
          <w:szCs w:val="22"/>
        </w:rPr>
      </w:pPr>
      <w:hyperlink r:id="rId17" w:history="1">
        <w:r w:rsidR="007D2060" w:rsidRPr="002F6409">
          <w:rPr>
            <w:sz w:val="22"/>
            <w:szCs w:val="22"/>
          </w:rPr>
          <w:t>https://www.ted.com/talks/sean_gourley_on_the_mathematics_of_war?language=en</w:t>
        </w:r>
      </w:hyperlink>
    </w:p>
    <w:p w14:paraId="1A43AC9E" w14:textId="77777777" w:rsidR="007D2060" w:rsidRPr="002F6409" w:rsidRDefault="007D2060" w:rsidP="002F6409">
      <w:pPr>
        <w:rPr>
          <w:sz w:val="22"/>
          <w:szCs w:val="22"/>
        </w:rPr>
      </w:pPr>
    </w:p>
    <w:p w14:paraId="46B1A3B5" w14:textId="77777777" w:rsidR="007D2060" w:rsidRPr="002F6409" w:rsidRDefault="007D2060" w:rsidP="002F6409">
      <w:pPr>
        <w:rPr>
          <w:sz w:val="22"/>
          <w:szCs w:val="22"/>
        </w:rPr>
      </w:pPr>
    </w:p>
    <w:p w14:paraId="73E8D2BF" w14:textId="77777777" w:rsidR="005F4147" w:rsidRPr="002F6409" w:rsidRDefault="005F4147" w:rsidP="002F6409">
      <w:pPr>
        <w:rPr>
          <w:sz w:val="22"/>
          <w:szCs w:val="22"/>
        </w:rPr>
      </w:pPr>
    </w:p>
    <w:p w14:paraId="45E9D835" w14:textId="77777777" w:rsidR="005F4147" w:rsidRPr="002F6409" w:rsidRDefault="005F4147" w:rsidP="002F6409">
      <w:pPr>
        <w:rPr>
          <w:sz w:val="22"/>
          <w:szCs w:val="22"/>
        </w:rPr>
      </w:pPr>
    </w:p>
    <w:p w14:paraId="27E22B80" w14:textId="77777777" w:rsidR="007D2060" w:rsidRPr="002F6409" w:rsidRDefault="007D2060" w:rsidP="002F6409">
      <w:pPr>
        <w:rPr>
          <w:sz w:val="22"/>
          <w:szCs w:val="22"/>
        </w:rPr>
      </w:pPr>
    </w:p>
    <w:p w14:paraId="0B03A7C8" w14:textId="3F9FAC65" w:rsidR="007D2060" w:rsidRPr="002F6409" w:rsidRDefault="007D2060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What makes a function linear?</w:t>
      </w:r>
    </w:p>
    <w:p w14:paraId="264852DD" w14:textId="77777777" w:rsidR="007D2060" w:rsidRPr="002F6409" w:rsidRDefault="007D2060" w:rsidP="002F6409">
      <w:pPr>
        <w:rPr>
          <w:sz w:val="22"/>
          <w:szCs w:val="22"/>
        </w:rPr>
      </w:pPr>
    </w:p>
    <w:p w14:paraId="6BA57CCD" w14:textId="77777777" w:rsidR="007D2060" w:rsidRPr="002F6409" w:rsidRDefault="007D2060" w:rsidP="002F6409">
      <w:pPr>
        <w:rPr>
          <w:sz w:val="22"/>
          <w:szCs w:val="22"/>
        </w:rPr>
      </w:pPr>
    </w:p>
    <w:p w14:paraId="6DB16B03" w14:textId="77777777" w:rsidR="005F4147" w:rsidRPr="002F6409" w:rsidRDefault="005F4147" w:rsidP="002F6409">
      <w:pPr>
        <w:rPr>
          <w:sz w:val="22"/>
          <w:szCs w:val="22"/>
        </w:rPr>
      </w:pPr>
    </w:p>
    <w:p w14:paraId="4A635716" w14:textId="77777777" w:rsidR="005F4147" w:rsidRPr="002F6409" w:rsidRDefault="005F4147" w:rsidP="002F6409">
      <w:pPr>
        <w:rPr>
          <w:sz w:val="22"/>
          <w:szCs w:val="22"/>
        </w:rPr>
      </w:pPr>
    </w:p>
    <w:p w14:paraId="7A80A723" w14:textId="77777777" w:rsidR="002F6409" w:rsidRPr="002F6409" w:rsidRDefault="002F6409" w:rsidP="002F6409">
      <w:pPr>
        <w:rPr>
          <w:sz w:val="22"/>
          <w:szCs w:val="22"/>
        </w:rPr>
      </w:pPr>
    </w:p>
    <w:p w14:paraId="3498D9A9" w14:textId="77777777" w:rsidR="002F6409" w:rsidRPr="002F6409" w:rsidRDefault="002F6409" w:rsidP="002F6409">
      <w:pPr>
        <w:rPr>
          <w:sz w:val="22"/>
          <w:szCs w:val="22"/>
        </w:rPr>
      </w:pPr>
    </w:p>
    <w:p w14:paraId="66E2EA41" w14:textId="77777777" w:rsidR="002F6409" w:rsidRPr="002F6409" w:rsidRDefault="002F6409" w:rsidP="002F6409">
      <w:pPr>
        <w:rPr>
          <w:sz w:val="22"/>
          <w:szCs w:val="22"/>
        </w:rPr>
      </w:pPr>
    </w:p>
    <w:p w14:paraId="2A41B2DB" w14:textId="77777777" w:rsidR="002F6409" w:rsidRPr="002F6409" w:rsidRDefault="002F6409" w:rsidP="002F6409">
      <w:pPr>
        <w:rPr>
          <w:sz w:val="22"/>
          <w:szCs w:val="22"/>
        </w:rPr>
      </w:pPr>
    </w:p>
    <w:p w14:paraId="7D530DE1" w14:textId="32020F9B" w:rsidR="00DB28F0" w:rsidRPr="002F6409" w:rsidRDefault="002F6409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Are these functions linear? Why or why not?</w:t>
      </w:r>
    </w:p>
    <w:tbl>
      <w:tblPr>
        <w:tblStyle w:val="TableGrid"/>
        <w:tblW w:w="10620" w:type="dxa"/>
        <w:tblInd w:w="-612" w:type="dxa"/>
        <w:tblLook w:val="04A0" w:firstRow="1" w:lastRow="0" w:firstColumn="1" w:lastColumn="0" w:noHBand="0" w:noVBand="1"/>
      </w:tblPr>
      <w:tblGrid>
        <w:gridCol w:w="4972"/>
        <w:gridCol w:w="5648"/>
      </w:tblGrid>
      <w:tr w:rsidR="00046684" w:rsidRPr="002F6409" w14:paraId="072D8F76" w14:textId="77777777" w:rsidTr="00240990">
        <w:tc>
          <w:tcPr>
            <w:tcW w:w="4972" w:type="dxa"/>
          </w:tcPr>
          <w:p w14:paraId="619441D3" w14:textId="77777777" w:rsidR="00046684" w:rsidRPr="002F6409" w:rsidRDefault="00046684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185E4175" wp14:editId="0283FCD1">
                  <wp:extent cx="2174269" cy="1359016"/>
                  <wp:effectExtent l="0" t="0" r="1016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119" cy="135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AE2A2D" w14:textId="77777777" w:rsidR="00240990" w:rsidRPr="002F6409" w:rsidRDefault="00240990" w:rsidP="002F6409">
            <w:pPr>
              <w:rPr>
                <w:sz w:val="22"/>
                <w:szCs w:val="22"/>
              </w:rPr>
            </w:pPr>
          </w:p>
          <w:p w14:paraId="2794B0C1" w14:textId="77777777" w:rsidR="00240990" w:rsidRPr="002F6409" w:rsidRDefault="00240990" w:rsidP="002F6409">
            <w:pPr>
              <w:rPr>
                <w:sz w:val="22"/>
                <w:szCs w:val="22"/>
              </w:rPr>
            </w:pPr>
          </w:p>
          <w:p w14:paraId="06B0EE65" w14:textId="165F340B" w:rsidR="00240990" w:rsidRPr="002F6409" w:rsidRDefault="00240990" w:rsidP="002F6409">
            <w:pPr>
              <w:rPr>
                <w:sz w:val="22"/>
                <w:szCs w:val="22"/>
              </w:rPr>
            </w:pPr>
          </w:p>
        </w:tc>
        <w:tc>
          <w:tcPr>
            <w:tcW w:w="5648" w:type="dxa"/>
          </w:tcPr>
          <w:p w14:paraId="0DC49ECE" w14:textId="77777777" w:rsidR="00046684" w:rsidRPr="002F6409" w:rsidRDefault="00240990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7870B2EE" wp14:editId="5EEA6792">
                  <wp:extent cx="2714796" cy="1306476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796" cy="1306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0CF6F6" w14:textId="77777777" w:rsidR="00564D05" w:rsidRPr="002F6409" w:rsidRDefault="00564D05" w:rsidP="002F6409">
            <w:pPr>
              <w:rPr>
                <w:sz w:val="22"/>
                <w:szCs w:val="22"/>
              </w:rPr>
            </w:pPr>
          </w:p>
          <w:p w14:paraId="4B6B2910" w14:textId="77777777" w:rsidR="00564D05" w:rsidRPr="002F6409" w:rsidRDefault="00564D05" w:rsidP="002F6409">
            <w:pPr>
              <w:rPr>
                <w:sz w:val="22"/>
                <w:szCs w:val="22"/>
              </w:rPr>
            </w:pPr>
          </w:p>
          <w:p w14:paraId="691321A7" w14:textId="77777777" w:rsidR="00564D05" w:rsidRPr="002F6409" w:rsidRDefault="00564D05" w:rsidP="002F6409">
            <w:pPr>
              <w:rPr>
                <w:sz w:val="22"/>
                <w:szCs w:val="22"/>
              </w:rPr>
            </w:pPr>
          </w:p>
          <w:p w14:paraId="5884135E" w14:textId="77777777" w:rsidR="00564D05" w:rsidRPr="002F6409" w:rsidRDefault="00564D05" w:rsidP="002F6409">
            <w:pPr>
              <w:rPr>
                <w:sz w:val="22"/>
                <w:szCs w:val="22"/>
              </w:rPr>
            </w:pPr>
          </w:p>
          <w:p w14:paraId="4CB642CD" w14:textId="15F425BB" w:rsidR="00564D05" w:rsidRPr="002F6409" w:rsidRDefault="00564D05" w:rsidP="002F6409">
            <w:pPr>
              <w:rPr>
                <w:sz w:val="22"/>
                <w:szCs w:val="22"/>
              </w:rPr>
            </w:pPr>
          </w:p>
        </w:tc>
      </w:tr>
    </w:tbl>
    <w:p w14:paraId="35773CF9" w14:textId="77777777" w:rsidR="002F6409" w:rsidRPr="002F6409" w:rsidRDefault="002F6409" w:rsidP="002F6409">
      <w:pPr>
        <w:rPr>
          <w:sz w:val="22"/>
          <w:szCs w:val="22"/>
        </w:rPr>
      </w:pPr>
    </w:p>
    <w:p w14:paraId="52C2EF13" w14:textId="141D747E" w:rsidR="00315619" w:rsidRPr="002F6409" w:rsidRDefault="00046684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 xml:space="preserve">Linear and Nonlinear Relationships: </w:t>
      </w:r>
      <w:r w:rsidR="00416131" w:rsidRPr="002F6409">
        <w:rPr>
          <w:sz w:val="22"/>
          <w:szCs w:val="22"/>
        </w:rPr>
        <w:t>Determine whether the relationships below are linear or nonlinear.</w:t>
      </w:r>
      <w:r w:rsidR="002F6409" w:rsidRPr="002F6409">
        <w:rPr>
          <w:sz w:val="22"/>
          <w:szCs w:val="22"/>
        </w:rPr>
        <w:t xml:space="preserve"> Explain.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4428"/>
        <w:gridCol w:w="5130"/>
      </w:tblGrid>
      <w:tr w:rsidR="00416131" w:rsidRPr="002F6409" w14:paraId="63FDC5A6" w14:textId="77777777" w:rsidTr="002F6409">
        <w:trPr>
          <w:trHeight w:val="2069"/>
        </w:trPr>
        <w:tc>
          <w:tcPr>
            <w:tcW w:w="4428" w:type="dxa"/>
          </w:tcPr>
          <w:p w14:paraId="30130B15" w14:textId="659CE404" w:rsidR="00416131" w:rsidRPr="002F6409" w:rsidRDefault="00416131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height of an object as it is falling from a plane over time</w:t>
            </w:r>
          </w:p>
          <w:p w14:paraId="4EE460EB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  <w:p w14:paraId="708A6828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</w:tc>
        <w:tc>
          <w:tcPr>
            <w:tcW w:w="5130" w:type="dxa"/>
          </w:tcPr>
          <w:p w14:paraId="2A66EDB1" w14:textId="77777777" w:rsidR="00416131" w:rsidRPr="002F6409" w:rsidRDefault="00416131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height of a person climbing up a ladder over time</w:t>
            </w:r>
          </w:p>
          <w:p w14:paraId="67195D69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  <w:p w14:paraId="53216820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  <w:p w14:paraId="08CAB7E7" w14:textId="77777777" w:rsidR="00416131" w:rsidRPr="002F6409" w:rsidRDefault="00416131" w:rsidP="002F6409">
            <w:pPr>
              <w:rPr>
                <w:sz w:val="22"/>
                <w:szCs w:val="22"/>
              </w:rPr>
            </w:pPr>
          </w:p>
        </w:tc>
      </w:tr>
    </w:tbl>
    <w:p w14:paraId="35C04185" w14:textId="49B95C5E" w:rsidR="00416131" w:rsidRPr="002F6409" w:rsidRDefault="00416131" w:rsidP="002F6409">
      <w:pPr>
        <w:rPr>
          <w:sz w:val="22"/>
          <w:szCs w:val="22"/>
        </w:rPr>
      </w:pPr>
    </w:p>
    <w:p w14:paraId="6A1EAC2E" w14:textId="3EA7B8EF" w:rsidR="00416131" w:rsidRPr="002F6409" w:rsidRDefault="00416131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 xml:space="preserve">More Tile Patterns: </w:t>
      </w:r>
      <w:r w:rsidR="002F6409" w:rsidRPr="002F6409">
        <w:rPr>
          <w:sz w:val="22"/>
          <w:szCs w:val="22"/>
        </w:rPr>
        <w:t>Are the tile patterns linear or nonlinear? Explain.</w:t>
      </w:r>
    </w:p>
    <w:tbl>
      <w:tblPr>
        <w:tblStyle w:val="TableGrid"/>
        <w:tblW w:w="10980" w:type="dxa"/>
        <w:tblInd w:w="-792" w:type="dxa"/>
        <w:tblLook w:val="04A0" w:firstRow="1" w:lastRow="0" w:firstColumn="1" w:lastColumn="0" w:noHBand="0" w:noVBand="1"/>
      </w:tblPr>
      <w:tblGrid>
        <w:gridCol w:w="5776"/>
        <w:gridCol w:w="5204"/>
      </w:tblGrid>
      <w:tr w:rsidR="00416131" w:rsidRPr="002F6409" w14:paraId="2406B445" w14:textId="77777777" w:rsidTr="002F6409">
        <w:trPr>
          <w:trHeight w:val="3158"/>
        </w:trPr>
        <w:tc>
          <w:tcPr>
            <w:tcW w:w="5776" w:type="dxa"/>
          </w:tcPr>
          <w:p w14:paraId="1C39C27B" w14:textId="1DDCD4BE" w:rsidR="00416131" w:rsidRPr="002F6409" w:rsidRDefault="00416131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2F683378" wp14:editId="6158B2B7">
                  <wp:extent cx="3524902" cy="714054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6460" cy="71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4" w:type="dxa"/>
          </w:tcPr>
          <w:p w14:paraId="3387135B" w14:textId="77777777" w:rsidR="00416131" w:rsidRPr="002F6409" w:rsidRDefault="00416131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03D124CC" wp14:editId="15392B6C">
                  <wp:extent cx="2939296" cy="1285554"/>
                  <wp:effectExtent l="0" t="0" r="7620" b="1016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38" cy="1286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E4660" w14:textId="77777777" w:rsidR="00E723F2" w:rsidRPr="002F6409" w:rsidRDefault="00E723F2" w:rsidP="002F6409">
            <w:pPr>
              <w:rPr>
                <w:sz w:val="22"/>
                <w:szCs w:val="22"/>
              </w:rPr>
            </w:pPr>
          </w:p>
          <w:p w14:paraId="6EE6B6FB" w14:textId="7CF35E26" w:rsidR="00E723F2" w:rsidRPr="002F6409" w:rsidRDefault="00E723F2" w:rsidP="002F6409">
            <w:pPr>
              <w:rPr>
                <w:sz w:val="22"/>
                <w:szCs w:val="22"/>
              </w:rPr>
            </w:pPr>
          </w:p>
        </w:tc>
      </w:tr>
    </w:tbl>
    <w:p w14:paraId="7D66CCB8" w14:textId="77777777" w:rsidR="00E723F2" w:rsidRPr="002F6409" w:rsidRDefault="00E723F2" w:rsidP="002F6409">
      <w:pPr>
        <w:rPr>
          <w:sz w:val="22"/>
          <w:szCs w:val="22"/>
        </w:rPr>
      </w:pPr>
    </w:p>
    <w:p w14:paraId="2569F017" w14:textId="68235222" w:rsidR="00E723F2" w:rsidRPr="002F6409" w:rsidRDefault="00E723F2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 xml:space="preserve">Linear or Nonlinear Data Tables: </w:t>
      </w:r>
      <w:r w:rsidR="00563200" w:rsidRPr="002F6409">
        <w:rPr>
          <w:sz w:val="22"/>
          <w:szCs w:val="22"/>
        </w:rPr>
        <w:t>Determine whether each data table is linear or nonlinear.</w:t>
      </w:r>
      <w:r w:rsidR="008E3B58" w:rsidRPr="002F6409">
        <w:rPr>
          <w:sz w:val="22"/>
          <w:szCs w:val="22"/>
        </w:rPr>
        <w:t xml:space="preserve"> Justify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723F2" w:rsidRPr="002F6409" w14:paraId="6361DA90" w14:textId="77777777" w:rsidTr="002F6409">
        <w:trPr>
          <w:trHeight w:val="3617"/>
        </w:trPr>
        <w:tc>
          <w:tcPr>
            <w:tcW w:w="4428" w:type="dxa"/>
          </w:tcPr>
          <w:p w14:paraId="67557544" w14:textId="7E950E1E" w:rsidR="00E723F2" w:rsidRPr="002F6409" w:rsidRDefault="00563200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60FE560C" wp14:editId="4E92EDE7">
                  <wp:extent cx="1717069" cy="1079358"/>
                  <wp:effectExtent l="0" t="0" r="1016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69" cy="1079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3474BBE1" w14:textId="77777777" w:rsidR="00E723F2" w:rsidRPr="002F6409" w:rsidRDefault="00563200" w:rsidP="002F6409">
            <w:pPr>
              <w:rPr>
                <w:sz w:val="22"/>
                <w:szCs w:val="22"/>
              </w:rPr>
            </w:pPr>
            <w:r w:rsidRPr="002F6409">
              <w:rPr>
                <w:noProof/>
                <w:sz w:val="22"/>
                <w:szCs w:val="22"/>
              </w:rPr>
              <w:drawing>
                <wp:inline distT="0" distB="0" distL="0" distR="0" wp14:anchorId="143617BD" wp14:editId="4DB5E7B2">
                  <wp:extent cx="1873749" cy="1117398"/>
                  <wp:effectExtent l="0" t="0" r="635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749" cy="1117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8091AF" w14:textId="46943A5F" w:rsidR="00161B51" w:rsidRPr="002F6409" w:rsidRDefault="00161B51" w:rsidP="002F6409">
            <w:pPr>
              <w:rPr>
                <w:sz w:val="22"/>
                <w:szCs w:val="22"/>
              </w:rPr>
            </w:pPr>
          </w:p>
        </w:tc>
      </w:tr>
    </w:tbl>
    <w:p w14:paraId="16AD03EB" w14:textId="0F69ADDE" w:rsidR="00E723F2" w:rsidRPr="002F6409" w:rsidRDefault="001C4CD1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More Linear and Non-Linear Relationships: Determine which relationship in each pair is linear or nonlinear.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C4CD1" w:rsidRPr="002F6409" w14:paraId="4A1A0350" w14:textId="77777777" w:rsidTr="001C4CD1">
        <w:tc>
          <w:tcPr>
            <w:tcW w:w="4428" w:type="dxa"/>
          </w:tcPr>
          <w:p w14:paraId="78A89F2E" w14:textId="245C3CEC" w:rsidR="00B95DD4" w:rsidRPr="002F6409" w:rsidRDefault="00B95DD4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If the radius of a cylinder is fixed, is the volume a linear or nonlinear function of the height?</w:t>
            </w:r>
          </w:p>
          <w:p w14:paraId="7CD612C6" w14:textId="3F92AAA0" w:rsidR="001C4CD1" w:rsidRPr="002F6409" w:rsidRDefault="00B95DD4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0993F217" w14:textId="4FE8851E" w:rsidR="00B95DD4" w:rsidRPr="002F6409" w:rsidRDefault="00B95DD4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If the height of a cylinder is fixed, is the volume a linear or nonlinear function of the radius?</w:t>
            </w:r>
          </w:p>
          <w:p w14:paraId="2647B714" w14:textId="77777777" w:rsidR="001C4CD1" w:rsidRPr="002F6409" w:rsidRDefault="001C4CD1" w:rsidP="002F6409">
            <w:pPr>
              <w:rPr>
                <w:sz w:val="22"/>
                <w:szCs w:val="22"/>
              </w:rPr>
            </w:pPr>
          </w:p>
          <w:p w14:paraId="28473250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4E61FBCE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2005F863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2016ACAF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20EB6A53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  <w:p w14:paraId="3B9B2653" w14:textId="77777777" w:rsidR="00B95DD4" w:rsidRPr="002F6409" w:rsidRDefault="00B95DD4" w:rsidP="002F6409">
            <w:pPr>
              <w:rPr>
                <w:sz w:val="22"/>
                <w:szCs w:val="22"/>
              </w:rPr>
            </w:pPr>
          </w:p>
        </w:tc>
      </w:tr>
      <w:tr w:rsidR="001C4CD1" w:rsidRPr="002F6409" w14:paraId="4B81AB99" w14:textId="77777777" w:rsidTr="001C4CD1">
        <w:tc>
          <w:tcPr>
            <w:tcW w:w="4428" w:type="dxa"/>
          </w:tcPr>
          <w:p w14:paraId="02BD9994" w14:textId="3EB9786A" w:rsidR="001C4CD1" w:rsidRPr="002F6409" w:rsidRDefault="005A6F97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If the volume of a cylinder is fixed, is the radius a linear or nonlinear function of the height?</w:t>
            </w:r>
          </w:p>
          <w:p w14:paraId="6C4D5672" w14:textId="77777777" w:rsidR="005A6F97" w:rsidRPr="002F6409" w:rsidRDefault="005A6F97" w:rsidP="002F6409">
            <w:pPr>
              <w:rPr>
                <w:sz w:val="22"/>
                <w:szCs w:val="22"/>
              </w:rPr>
            </w:pPr>
          </w:p>
          <w:p w14:paraId="6DFA3F62" w14:textId="77777777" w:rsidR="005A6F97" w:rsidRPr="002F6409" w:rsidRDefault="005A6F97" w:rsidP="002F6409">
            <w:pPr>
              <w:rPr>
                <w:sz w:val="22"/>
                <w:szCs w:val="22"/>
              </w:rPr>
            </w:pPr>
          </w:p>
          <w:p w14:paraId="345E8910" w14:textId="77777777" w:rsidR="005A6F97" w:rsidRPr="002F6409" w:rsidRDefault="005A6F97" w:rsidP="002F6409">
            <w:pPr>
              <w:rPr>
                <w:sz w:val="22"/>
                <w:szCs w:val="22"/>
              </w:rPr>
            </w:pPr>
          </w:p>
          <w:p w14:paraId="29BD0B66" w14:textId="77777777" w:rsidR="005A6F97" w:rsidRPr="002F6409" w:rsidRDefault="005A6F97" w:rsidP="002F6409">
            <w:pPr>
              <w:rPr>
                <w:sz w:val="22"/>
                <w:szCs w:val="22"/>
              </w:rPr>
            </w:pPr>
          </w:p>
          <w:p w14:paraId="62FDE0A3" w14:textId="3E84ABBF" w:rsidR="005A6F97" w:rsidRPr="002F6409" w:rsidRDefault="005A6F97" w:rsidP="002F6409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1AA1703E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If the volume of a cylinder is fixed, is the height a linear or nonlinear function of the radius?</w:t>
            </w:r>
          </w:p>
          <w:p w14:paraId="6B527BCC" w14:textId="77777777" w:rsidR="001C4CD1" w:rsidRPr="002F6409" w:rsidRDefault="001C4CD1" w:rsidP="002F6409">
            <w:pPr>
              <w:rPr>
                <w:sz w:val="22"/>
                <w:szCs w:val="22"/>
              </w:rPr>
            </w:pPr>
          </w:p>
          <w:p w14:paraId="56642E81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5C58EC32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5A6A1221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32465F45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50C1A764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303F928D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  <w:p w14:paraId="409FBF7B" w14:textId="77777777" w:rsidR="00891D0F" w:rsidRPr="002F6409" w:rsidRDefault="00891D0F" w:rsidP="002F6409">
            <w:pPr>
              <w:rPr>
                <w:sz w:val="22"/>
                <w:szCs w:val="22"/>
              </w:rPr>
            </w:pPr>
          </w:p>
        </w:tc>
      </w:tr>
    </w:tbl>
    <w:p w14:paraId="5D6C5036" w14:textId="77777777" w:rsidR="001C4CD1" w:rsidRPr="002F6409" w:rsidRDefault="001C4CD1" w:rsidP="002F6409">
      <w:pPr>
        <w:rPr>
          <w:sz w:val="22"/>
          <w:szCs w:val="22"/>
        </w:rPr>
      </w:pPr>
    </w:p>
    <w:tbl>
      <w:tblPr>
        <w:tblStyle w:val="TableGrid"/>
        <w:tblW w:w="10530" w:type="dxa"/>
        <w:jc w:val="center"/>
        <w:tblInd w:w="-792" w:type="dxa"/>
        <w:tblLook w:val="04A0" w:firstRow="1" w:lastRow="0" w:firstColumn="1" w:lastColumn="0" w:noHBand="0" w:noVBand="1"/>
      </w:tblPr>
      <w:tblGrid>
        <w:gridCol w:w="5220"/>
        <w:gridCol w:w="5310"/>
      </w:tblGrid>
      <w:tr w:rsidR="002F6409" w:rsidRPr="002F6409" w14:paraId="67BC9C92" w14:textId="77777777" w:rsidTr="002F6409">
        <w:trPr>
          <w:jc w:val="center"/>
        </w:trPr>
        <w:tc>
          <w:tcPr>
            <w:tcW w:w="5220" w:type="dxa"/>
          </w:tcPr>
          <w:p w14:paraId="3E73631F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number of hours you work and the amount of your paycheck</w:t>
            </w:r>
          </w:p>
          <w:p w14:paraId="6BAE610B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BCDD976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431C3E16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2D86B101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temperature of a cup of hot coffee while it sits on the table</w:t>
            </w:r>
          </w:p>
          <w:p w14:paraId="23413321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7534292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702D9CC0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20E3570E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4C8F7DBD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7D7AAB4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</w:tr>
      <w:tr w:rsidR="002F6409" w:rsidRPr="002F6409" w14:paraId="0C74AE1A" w14:textId="77777777" w:rsidTr="002F6409">
        <w:trPr>
          <w:jc w:val="center"/>
        </w:trPr>
        <w:tc>
          <w:tcPr>
            <w:tcW w:w="5220" w:type="dxa"/>
          </w:tcPr>
          <w:p w14:paraId="49CF7D6E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world’s population over time</w:t>
            </w:r>
          </w:p>
          <w:p w14:paraId="380BD07C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849F1A0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7C75308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4C90D76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30161A25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amount of time a trip takes you depending upon your speed</w:t>
            </w:r>
          </w:p>
          <w:p w14:paraId="5AF5D2B5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23A15EB8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0BB8114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45393A4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553B6FA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779F3CDE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2EF0101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6065843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</w:tr>
      <w:tr w:rsidR="002F6409" w:rsidRPr="002F6409" w14:paraId="32B6CD2D" w14:textId="77777777" w:rsidTr="002F6409">
        <w:trPr>
          <w:jc w:val="center"/>
        </w:trPr>
        <w:tc>
          <w:tcPr>
            <w:tcW w:w="5220" w:type="dxa"/>
          </w:tcPr>
          <w:p w14:paraId="7347D1EA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height of a person over time</w:t>
            </w:r>
          </w:p>
          <w:p w14:paraId="254D003C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60ECBF3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50B2EE10" w14:textId="77777777" w:rsidR="002F6409" w:rsidRPr="002F6409" w:rsidRDefault="002F6409" w:rsidP="002F6409">
            <w:pPr>
              <w:rPr>
                <w:sz w:val="22"/>
                <w:szCs w:val="22"/>
              </w:rPr>
            </w:pPr>
            <w:r w:rsidRPr="002F6409">
              <w:rPr>
                <w:sz w:val="22"/>
                <w:szCs w:val="22"/>
              </w:rPr>
              <w:t>The weight of a person over time</w:t>
            </w:r>
          </w:p>
          <w:p w14:paraId="7B63ABE8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39C6EA27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1F11B236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04EE8582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4D846F11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6CA5CAC5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  <w:p w14:paraId="2F60E17A" w14:textId="77777777" w:rsidR="002F6409" w:rsidRPr="002F6409" w:rsidRDefault="002F6409" w:rsidP="002F6409">
            <w:pPr>
              <w:rPr>
                <w:sz w:val="22"/>
                <w:szCs w:val="22"/>
              </w:rPr>
            </w:pPr>
          </w:p>
        </w:tc>
      </w:tr>
    </w:tbl>
    <w:p w14:paraId="45BEA958" w14:textId="5475CCEC" w:rsidR="002F6409" w:rsidRDefault="002F6409" w:rsidP="002F640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3342EA3" w14:textId="77777777" w:rsidR="002F6409" w:rsidRPr="002F6409" w:rsidRDefault="002F6409" w:rsidP="002F6409">
      <w:pPr>
        <w:rPr>
          <w:sz w:val="22"/>
          <w:szCs w:val="22"/>
        </w:rPr>
      </w:pPr>
      <w:r w:rsidRPr="002F640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7EAD88" wp14:editId="75D431B0">
                <wp:simplePos x="0" y="0"/>
                <wp:positionH relativeFrom="column">
                  <wp:posOffset>2971800</wp:posOffset>
                </wp:positionH>
                <wp:positionV relativeFrom="paragraph">
                  <wp:posOffset>-114300</wp:posOffset>
                </wp:positionV>
                <wp:extent cx="3413760" cy="800100"/>
                <wp:effectExtent l="0" t="0" r="15240" b="38100"/>
                <wp:wrapNone/>
                <wp:docPr id="98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F2B3D7" w14:textId="0C648473" w:rsidR="002F6409" w:rsidRPr="00685754" w:rsidRDefault="002F6409" w:rsidP="002F64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HW#110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:  </w:t>
                            </w:r>
                            <w:r>
                              <w:rPr>
                                <w:rFonts w:ascii="Cambria" w:hAnsi="Cambria"/>
                              </w:rPr>
                              <w:t>Linear vs. Nonlinear Functions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br/>
                              <w:t>Geometry</w:t>
                            </w:r>
                          </w:p>
                          <w:p w14:paraId="37EA17BF" w14:textId="30330678" w:rsidR="002F6409" w:rsidRPr="00685754" w:rsidRDefault="002F6409" w:rsidP="002F64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Due: Thursday April 14</w:t>
                            </w:r>
                            <w:r w:rsidRPr="002F6409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234pt;margin-top:-8.95pt;width:268.8pt;height:6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" strokeweight="1.5pt">
                <v:textbox>
                  <w:txbxContent>
                    <w:p w14:paraId="56F2B3D7" w14:textId="0C648473" w:rsidR="002F6409" w:rsidRPr="00685754" w:rsidRDefault="002F6409" w:rsidP="002F6409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HW#110</w:t>
                      </w:r>
                      <w:r w:rsidRPr="00685754">
                        <w:rPr>
                          <w:rFonts w:ascii="Cambria" w:hAnsi="Cambria"/>
                        </w:rPr>
                        <w:t xml:space="preserve">:  </w:t>
                      </w:r>
                      <w:r>
                        <w:rPr>
                          <w:rFonts w:ascii="Cambria" w:hAnsi="Cambria"/>
                        </w:rPr>
                        <w:t>Linear vs. Nonlinear Functions</w:t>
                      </w:r>
                      <w:r w:rsidRPr="00685754">
                        <w:rPr>
                          <w:rFonts w:ascii="Cambria" w:hAnsi="Cambria"/>
                        </w:rPr>
                        <w:t xml:space="preserve"> </w:t>
                      </w:r>
                      <w:r w:rsidRPr="00685754">
                        <w:rPr>
                          <w:rFonts w:ascii="Cambria" w:hAnsi="Cambria"/>
                        </w:rPr>
                        <w:br/>
                        <w:t>Geometry</w:t>
                      </w:r>
                    </w:p>
                    <w:p w14:paraId="37EA17BF" w14:textId="30330678" w:rsidR="002F6409" w:rsidRPr="00685754" w:rsidRDefault="002F6409" w:rsidP="002F6409">
                      <w:pPr>
                        <w:jc w:val="center"/>
                        <w:rPr>
                          <w:b/>
                        </w:rPr>
                      </w:pPr>
                      <w:r>
                        <w:t>Due: Thursday April 14</w:t>
                      </w:r>
                      <w:r w:rsidRPr="002F6409">
                        <w:rPr>
                          <w:vertAlign w:val="superscript"/>
                        </w:rPr>
                        <w:t>th</w:t>
                      </w:r>
                      <w:r>
                        <w:t>, 2016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EDC516" w14:textId="77777777" w:rsidR="002F6409" w:rsidRPr="002F6409" w:rsidRDefault="002F6409" w:rsidP="002F6409">
      <w:pPr>
        <w:rPr>
          <w:sz w:val="22"/>
          <w:szCs w:val="22"/>
        </w:rPr>
      </w:pPr>
    </w:p>
    <w:p w14:paraId="53AE945E" w14:textId="77777777" w:rsidR="002F6409" w:rsidRPr="002F6409" w:rsidRDefault="002F6409" w:rsidP="002F6409">
      <w:pPr>
        <w:rPr>
          <w:sz w:val="22"/>
          <w:szCs w:val="22"/>
        </w:rPr>
      </w:pPr>
      <w:r w:rsidRPr="002F6409">
        <w:rPr>
          <w:sz w:val="22"/>
          <w:szCs w:val="22"/>
        </w:rPr>
        <w:t>Name: ______________________________ TP: _______</w:t>
      </w:r>
      <w:r w:rsidRPr="002F6409">
        <w:rPr>
          <w:sz w:val="22"/>
          <w:szCs w:val="22"/>
        </w:rPr>
        <w:br/>
      </w:r>
    </w:p>
    <w:p w14:paraId="6B1C8673" w14:textId="77777777" w:rsidR="002F6409" w:rsidRDefault="002F6409" w:rsidP="002F6409">
      <w:pPr>
        <w:rPr>
          <w:rFonts w:cstheme="minorHAnsi"/>
        </w:rPr>
      </w:pPr>
    </w:p>
    <w:p w14:paraId="308C0143" w14:textId="0F233333" w:rsidR="002F6409" w:rsidRDefault="002F6409" w:rsidP="002F6409">
      <w:pPr>
        <w:rPr>
          <w:rFonts w:cstheme="minorHAnsi"/>
        </w:rPr>
      </w:pPr>
      <w:r>
        <w:rPr>
          <w:rFonts w:cstheme="minorHAnsi"/>
        </w:rPr>
        <w:t>Failure to show work will result in a LaSalle.</w:t>
      </w:r>
    </w:p>
    <w:p w14:paraId="652C5F9E" w14:textId="77777777" w:rsidR="002F6409" w:rsidRDefault="002F6409" w:rsidP="002F6409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9"/>
        <w:gridCol w:w="4807"/>
      </w:tblGrid>
      <w:tr w:rsidR="002F6409" w14:paraId="64A79FF5" w14:textId="77777777" w:rsidTr="002F6409">
        <w:trPr>
          <w:trHeight w:val="2618"/>
        </w:trPr>
        <w:tc>
          <w:tcPr>
            <w:tcW w:w="4769" w:type="dxa"/>
          </w:tcPr>
          <w:p w14:paraId="10BF4BB8" w14:textId="15C8973B" w:rsidR="002F6409" w:rsidRDefault="002F6409" w:rsidP="002F6409">
            <w:pPr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  <w:p w14:paraId="08351FBF" w14:textId="0030DC2D" w:rsidR="002F6409" w:rsidRDefault="002F6409" w:rsidP="002F6409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6D7B6C5B" wp14:editId="3A14C6AA">
                  <wp:extent cx="2951252" cy="1216672"/>
                  <wp:effectExtent l="25400" t="25400" r="20955" b="2794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1252" cy="121667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7" w:type="dxa"/>
          </w:tcPr>
          <w:p w14:paraId="511C1C05" w14:textId="77777777" w:rsidR="002F6409" w:rsidRDefault="002F6409" w:rsidP="002F6409">
            <w:pPr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  <w:p w14:paraId="790F8D2B" w14:textId="472CE49F" w:rsidR="002F6409" w:rsidRDefault="002F6409" w:rsidP="002F6409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204B90AA" wp14:editId="03A72C99">
                  <wp:extent cx="2974369" cy="1240069"/>
                  <wp:effectExtent l="25400" t="25400" r="22860" b="3048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369" cy="124006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43609C" w14:textId="0DED2ABA" w:rsidR="002F6409" w:rsidRDefault="002F6409" w:rsidP="002F6409">
      <w:pPr>
        <w:rPr>
          <w:sz w:val="22"/>
          <w:szCs w:val="22"/>
        </w:rPr>
      </w:pPr>
      <w:r>
        <w:rPr>
          <w:sz w:val="22"/>
          <w:szCs w:val="22"/>
        </w:rPr>
        <w:t>Which functions are linear? Explain.</w:t>
      </w:r>
    </w:p>
    <w:tbl>
      <w:tblPr>
        <w:tblStyle w:val="TableGrid"/>
        <w:tblW w:w="0" w:type="auto"/>
        <w:jc w:val="center"/>
        <w:tblInd w:w="-1062" w:type="dxa"/>
        <w:tblLook w:val="04A0" w:firstRow="1" w:lastRow="0" w:firstColumn="1" w:lastColumn="0" w:noHBand="0" w:noVBand="1"/>
      </w:tblPr>
      <w:tblGrid>
        <w:gridCol w:w="5418"/>
        <w:gridCol w:w="5220"/>
      </w:tblGrid>
      <w:tr w:rsidR="002F6409" w14:paraId="6E654276" w14:textId="77777777" w:rsidTr="002F6409">
        <w:trPr>
          <w:trHeight w:val="3518"/>
          <w:jc w:val="center"/>
        </w:trPr>
        <w:tc>
          <w:tcPr>
            <w:tcW w:w="5418" w:type="dxa"/>
          </w:tcPr>
          <w:p w14:paraId="399F3966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747AA6D4" wp14:editId="205F11F2">
                  <wp:extent cx="2274570" cy="1383030"/>
                  <wp:effectExtent l="0" t="0" r="11430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69CA55" w14:textId="77777777" w:rsidR="002F6409" w:rsidRDefault="002F6409" w:rsidP="002F6409"/>
        </w:tc>
        <w:tc>
          <w:tcPr>
            <w:tcW w:w="5220" w:type="dxa"/>
          </w:tcPr>
          <w:p w14:paraId="7183F545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7A403F5C" wp14:editId="0DCBB372">
                  <wp:extent cx="2532380" cy="1406525"/>
                  <wp:effectExtent l="0" t="0" r="762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6409" w14:paraId="1026BB8C" w14:textId="77777777" w:rsidTr="002F6409">
        <w:trPr>
          <w:trHeight w:val="3239"/>
          <w:jc w:val="center"/>
        </w:trPr>
        <w:tc>
          <w:tcPr>
            <w:tcW w:w="5418" w:type="dxa"/>
          </w:tcPr>
          <w:p w14:paraId="3DB3A65F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5AAFDC2D" wp14:editId="279E9A4B">
                  <wp:extent cx="2667000" cy="1360805"/>
                  <wp:effectExtent l="0" t="0" r="0" b="1079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</w:tcPr>
          <w:p w14:paraId="30026DF1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0A91F0F6" wp14:editId="1BD5CC4F">
                  <wp:extent cx="2532380" cy="1336675"/>
                  <wp:effectExtent l="0" t="0" r="7620" b="9525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091D0" w14:textId="77777777" w:rsidR="002F6409" w:rsidRDefault="002F6409" w:rsidP="002F6409"/>
        </w:tc>
      </w:tr>
      <w:tr w:rsidR="002F6409" w14:paraId="25F0A4F3" w14:textId="77777777" w:rsidTr="00F72631">
        <w:trPr>
          <w:trHeight w:val="3050"/>
          <w:jc w:val="center"/>
        </w:trPr>
        <w:tc>
          <w:tcPr>
            <w:tcW w:w="5418" w:type="dxa"/>
          </w:tcPr>
          <w:p w14:paraId="38F59B50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740BBC5A" wp14:editId="0145B7BE">
                  <wp:extent cx="2320925" cy="1395095"/>
                  <wp:effectExtent l="0" t="0" r="0" b="1905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925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42168" w14:textId="77777777" w:rsidR="002F6409" w:rsidRDefault="002F6409" w:rsidP="002F6409"/>
        </w:tc>
        <w:tc>
          <w:tcPr>
            <w:tcW w:w="5220" w:type="dxa"/>
          </w:tcPr>
          <w:p w14:paraId="53926859" w14:textId="77777777" w:rsidR="002F6409" w:rsidRDefault="002F6409" w:rsidP="002F6409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6AA6AEFD" wp14:editId="17941E3E">
                  <wp:extent cx="2274570" cy="1336675"/>
                  <wp:effectExtent l="0" t="0" r="11430" b="9525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A08CE" w14:textId="77777777" w:rsidR="002F6409" w:rsidRDefault="002F6409" w:rsidP="002F6409"/>
        </w:tc>
      </w:tr>
    </w:tbl>
    <w:p w14:paraId="147723A5" w14:textId="77777777" w:rsidR="002F6409" w:rsidRPr="002F6409" w:rsidRDefault="002F6409" w:rsidP="002F6409">
      <w:pPr>
        <w:rPr>
          <w:sz w:val="22"/>
          <w:szCs w:val="22"/>
        </w:rPr>
      </w:pPr>
    </w:p>
    <w:sectPr w:rsidR="002F6409" w:rsidRPr="002F6409" w:rsidSect="002F6409">
      <w:footerReference w:type="even" r:id="rId32"/>
      <w:footerReference w:type="default" r:id="rId33"/>
      <w:pgSz w:w="12240" w:h="15840"/>
      <w:pgMar w:top="360" w:right="1440" w:bottom="5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33EA9" w14:textId="77777777" w:rsidR="002F6409" w:rsidRDefault="002F6409" w:rsidP="002F6409">
      <w:r>
        <w:separator/>
      </w:r>
    </w:p>
  </w:endnote>
  <w:endnote w:type="continuationSeparator" w:id="0">
    <w:p w14:paraId="64C1A3D8" w14:textId="77777777" w:rsidR="002F6409" w:rsidRDefault="002F6409" w:rsidP="002F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7B066" w14:textId="77777777" w:rsidR="002F6409" w:rsidRDefault="002F6409" w:rsidP="002F64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6FB6E1" w14:textId="77777777" w:rsidR="002F6409" w:rsidRDefault="002F6409" w:rsidP="002F640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59B98" w14:textId="77777777" w:rsidR="002F6409" w:rsidRDefault="002F6409" w:rsidP="002F64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51B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9B038F3" w14:textId="77777777" w:rsidR="002F6409" w:rsidRDefault="002F6409" w:rsidP="002F640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1637D" w14:textId="77777777" w:rsidR="002F6409" w:rsidRDefault="002F6409" w:rsidP="002F6409">
      <w:r>
        <w:separator/>
      </w:r>
    </w:p>
  </w:footnote>
  <w:footnote w:type="continuationSeparator" w:id="0">
    <w:p w14:paraId="218CB336" w14:textId="77777777" w:rsidR="002F6409" w:rsidRDefault="002F6409" w:rsidP="002F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972"/>
    <w:multiLevelType w:val="hybridMultilevel"/>
    <w:tmpl w:val="F2E02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1211"/>
    <w:multiLevelType w:val="hybridMultilevel"/>
    <w:tmpl w:val="606208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769EC"/>
    <w:multiLevelType w:val="hybridMultilevel"/>
    <w:tmpl w:val="AD006F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F5801"/>
    <w:multiLevelType w:val="hybridMultilevel"/>
    <w:tmpl w:val="608E7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04C64"/>
    <w:multiLevelType w:val="hybridMultilevel"/>
    <w:tmpl w:val="618A7C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4657A"/>
    <w:multiLevelType w:val="hybridMultilevel"/>
    <w:tmpl w:val="A69C1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E8E"/>
    <w:multiLevelType w:val="hybridMultilevel"/>
    <w:tmpl w:val="CABC0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1130B6"/>
    <w:multiLevelType w:val="hybridMultilevel"/>
    <w:tmpl w:val="8706682A"/>
    <w:lvl w:ilvl="0" w:tplc="464097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B2446E"/>
    <w:multiLevelType w:val="hybridMultilevel"/>
    <w:tmpl w:val="24C892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526522"/>
    <w:multiLevelType w:val="hybridMultilevel"/>
    <w:tmpl w:val="9CEA6C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50802"/>
    <w:multiLevelType w:val="hybridMultilevel"/>
    <w:tmpl w:val="F2DC6772"/>
    <w:lvl w:ilvl="0" w:tplc="1DB038C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FB5FC2"/>
    <w:multiLevelType w:val="hybridMultilevel"/>
    <w:tmpl w:val="8706682A"/>
    <w:lvl w:ilvl="0" w:tplc="464097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670E1"/>
    <w:multiLevelType w:val="multilevel"/>
    <w:tmpl w:val="9CEA6C4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F0"/>
    <w:rsid w:val="00046684"/>
    <w:rsid w:val="00161B51"/>
    <w:rsid w:val="001A2469"/>
    <w:rsid w:val="001C4CD1"/>
    <w:rsid w:val="00240990"/>
    <w:rsid w:val="002F6409"/>
    <w:rsid w:val="00315619"/>
    <w:rsid w:val="003D51B5"/>
    <w:rsid w:val="00416131"/>
    <w:rsid w:val="00563200"/>
    <w:rsid w:val="00564D05"/>
    <w:rsid w:val="005A6F97"/>
    <w:rsid w:val="005F4147"/>
    <w:rsid w:val="007D2060"/>
    <w:rsid w:val="00891D0F"/>
    <w:rsid w:val="008E3B58"/>
    <w:rsid w:val="009F57D9"/>
    <w:rsid w:val="00B95DD4"/>
    <w:rsid w:val="00D86313"/>
    <w:rsid w:val="00DB28F0"/>
    <w:rsid w:val="00E723F2"/>
    <w:rsid w:val="00F7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61C9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619"/>
    <w:pPr>
      <w:ind w:left="720"/>
      <w:contextualSpacing/>
    </w:pPr>
  </w:style>
  <w:style w:type="table" w:styleId="TableGrid">
    <w:name w:val="Table Grid"/>
    <w:basedOn w:val="TableNormal"/>
    <w:uiPriority w:val="59"/>
    <w:rsid w:val="00046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66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8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20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206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D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060"/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060"/>
    <w:rPr>
      <w:rFonts w:eastAsia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F64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6409"/>
  </w:style>
  <w:style w:type="character" w:styleId="PageNumber">
    <w:name w:val="page number"/>
    <w:basedOn w:val="DefaultParagraphFont"/>
    <w:uiPriority w:val="99"/>
    <w:semiHidden/>
    <w:unhideWhenUsed/>
    <w:rsid w:val="002F6409"/>
  </w:style>
  <w:style w:type="paragraph" w:styleId="Header">
    <w:name w:val="header"/>
    <w:basedOn w:val="Normal"/>
    <w:link w:val="HeaderChar"/>
    <w:uiPriority w:val="99"/>
    <w:unhideWhenUsed/>
    <w:rsid w:val="002F64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64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619"/>
    <w:pPr>
      <w:ind w:left="720"/>
      <w:contextualSpacing/>
    </w:pPr>
  </w:style>
  <w:style w:type="table" w:styleId="TableGrid">
    <w:name w:val="Table Grid"/>
    <w:basedOn w:val="TableNormal"/>
    <w:uiPriority w:val="59"/>
    <w:rsid w:val="00046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66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8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20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206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D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060"/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060"/>
    <w:rPr>
      <w:rFonts w:eastAsia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F64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6409"/>
  </w:style>
  <w:style w:type="character" w:styleId="PageNumber">
    <w:name w:val="page number"/>
    <w:basedOn w:val="DefaultParagraphFont"/>
    <w:uiPriority w:val="99"/>
    <w:semiHidden/>
    <w:unhideWhenUsed/>
    <w:rsid w:val="002F6409"/>
  </w:style>
  <w:style w:type="paragraph" w:styleId="Header">
    <w:name w:val="header"/>
    <w:basedOn w:val="Normal"/>
    <w:link w:val="HeaderChar"/>
    <w:uiPriority w:val="99"/>
    <w:unhideWhenUsed/>
    <w:rsid w:val="002F64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6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emf"/><Relationship Id="rId25" Type="http://schemas.openxmlformats.org/officeDocument/2006/relationships/image" Target="media/image16.emf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21.png"/><Relationship Id="rId31" Type="http://schemas.openxmlformats.org/officeDocument/2006/relationships/image" Target="media/image22.png"/><Relationship Id="rId32" Type="http://schemas.openxmlformats.org/officeDocument/2006/relationships/footer" Target="footer1.xm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oter" Target="footer2.xm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jpeg"/><Relationship Id="rId14" Type="http://schemas.openxmlformats.org/officeDocument/2006/relationships/image" Target="media/image6.emf"/><Relationship Id="rId15" Type="http://schemas.openxmlformats.org/officeDocument/2006/relationships/image" Target="media/image7.emf"/><Relationship Id="rId16" Type="http://schemas.openxmlformats.org/officeDocument/2006/relationships/image" Target="media/image8.emf"/><Relationship Id="rId17" Type="http://schemas.openxmlformats.org/officeDocument/2006/relationships/hyperlink" Target="https://www.ted.com/talks/sean_gourley_on_the_mathematics_of_war?language=en" TargetMode="External"/><Relationship Id="rId18" Type="http://schemas.openxmlformats.org/officeDocument/2006/relationships/image" Target="media/image9.png"/><Relationship Id="rId1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F8BA32-1F60-4D44-B793-4A8E3DDA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521</Words>
  <Characters>2972</Characters>
  <Application>Microsoft Macintosh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2</cp:revision>
  <dcterms:created xsi:type="dcterms:W3CDTF">2016-04-11T02:12:00Z</dcterms:created>
  <dcterms:modified xsi:type="dcterms:W3CDTF">2016-04-11T02:12:00Z</dcterms:modified>
</cp:coreProperties>
</file>